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30" w:rsidRDefault="00372A30" w:rsidP="00372A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Cambria" w:eastAsia="Quattrocento Sans" w:hAnsi="Cambria" w:cs="Quattrocento Sans"/>
          <w:b/>
          <w:color w:val="000000"/>
          <w:sz w:val="48"/>
          <w:szCs w:val="48"/>
        </w:rPr>
      </w:pPr>
      <w:r>
        <w:rPr>
          <w:rFonts w:ascii="Cambria" w:eastAsia="Quattrocento Sans" w:hAnsi="Cambria" w:cs="Quattrocento Sans"/>
          <w:b/>
          <w:color w:val="000000"/>
          <w:sz w:val="48"/>
          <w:szCs w:val="48"/>
        </w:rPr>
        <w:t>St. Peter’s CE Primary School, Heswall</w:t>
      </w:r>
    </w:p>
    <w:p w:rsidR="00372A30" w:rsidRPr="00F35434" w:rsidRDefault="00372A30" w:rsidP="00372A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Cambria" w:eastAsia="Quattrocento Sans" w:hAnsi="Cambria" w:cs="Quattrocento Sans"/>
          <w:b/>
          <w:color w:val="000000"/>
          <w:sz w:val="48"/>
          <w:szCs w:val="48"/>
        </w:rPr>
      </w:pPr>
      <w:r>
        <w:rPr>
          <w:rFonts w:ascii="Cambria" w:eastAsia="Quattrocento Sans" w:hAnsi="Cambria" w:cs="Quattrocento Sans"/>
          <w:b/>
          <w:color w:val="000000"/>
          <w:sz w:val="48"/>
          <w:szCs w:val="48"/>
        </w:rPr>
        <w:t>First Aid and Administration of Medical Emergencies Policy</w:t>
      </w:r>
    </w:p>
    <w:p w:rsidR="00372A30" w:rsidRDefault="00372A30" w:rsidP="00372A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Quattrocento Sans" w:eastAsia="Quattrocento Sans" w:hAnsi="Quattrocento Sans" w:cs="Quattrocento Sans"/>
          <w:b/>
          <w:color w:val="000000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205740</wp:posOffset>
                </wp:positionV>
                <wp:extent cx="6829425" cy="2057400"/>
                <wp:effectExtent l="0" t="0" r="28575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2057400"/>
                          <a:chOff x="1053233" y="1068596"/>
                          <a:chExt cx="97536" cy="2857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3233" y="1068596"/>
                            <a:ext cx="97536" cy="28575"/>
                          </a:xfrm>
                          <a:prstGeom prst="rect">
                            <a:avLst/>
                          </a:prstGeom>
                          <a:solidFill>
                            <a:srgbClr val="224388"/>
                          </a:solidFill>
                          <a:ln w="9525" algn="in">
                            <a:solidFill>
                              <a:srgbClr val="22438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3353" y="1077468"/>
                            <a:ext cx="74828" cy="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A30" w:rsidRDefault="00372A30" w:rsidP="00372A30">
                              <w:pPr>
                                <w:widowControl w:val="0"/>
                                <w:jc w:val="center"/>
                                <w:rPr>
                                  <w:rFonts w:ascii="Rockwell Extra Bold" w:hAnsi="Rockwell Extra Bold"/>
                                  <w:color w:val="FEF40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Rockwell Extra Bold" w:hAnsi="Rockwell Extra Bold"/>
                                  <w:color w:val="FEF401"/>
                                  <w:sz w:val="40"/>
                                  <w:szCs w:val="40"/>
                                </w:rPr>
                                <w:t>ST. PETER’S CE PRIMARY SCHOOL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3429" y="1083945"/>
                            <a:ext cx="74828" cy="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A30" w:rsidRDefault="00372A30" w:rsidP="00372A30">
                              <w:pPr>
                                <w:widowControl w:val="0"/>
                                <w:jc w:val="center"/>
                                <w:rPr>
                                  <w:rFonts w:ascii="Lucida Handwriting" w:hAnsi="Lucida Handwriting"/>
                                  <w:b/>
                                  <w:bCs/>
                                  <w:color w:val="FEF40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  <w:b/>
                                  <w:bCs/>
                                  <w:color w:val="FEF401"/>
                                  <w:sz w:val="40"/>
                                  <w:szCs w:val="40"/>
                                </w:rPr>
                                <w:t>firm foundations, shining bright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3353" y="1069086"/>
                            <a:ext cx="77266" cy="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A30" w:rsidRDefault="00372A30" w:rsidP="00372A3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John 8:12 “I am the light of the world. Whoever follows me will never walk in darkness, but will have the light of life.”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429" y="1087297"/>
                            <a:ext cx="74828" cy="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A30" w:rsidRDefault="00372A30" w:rsidP="00372A3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  <w:p w:rsidR="00372A30" w:rsidRDefault="00372A30" w:rsidP="00372A3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Matthew 16:18 “You are Peter and upon this rock I shall build my church.”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7617" y="1072328"/>
                            <a:ext cx="13107" cy="20452"/>
                            <a:chOff x="1057617" y="1072328"/>
                            <a:chExt cx="13106" cy="20452"/>
                          </a:xfrm>
                        </wpg:grpSpPr>
                        <wps:wsp>
                          <wps:cNvPr id="1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113" y="1073810"/>
                              <a:ext cx="12192" cy="53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0" descr="School Badg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7617" y="1072328"/>
                              <a:ext cx="13107" cy="20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0.8pt;margin-top:16.2pt;width:537.75pt;height:162pt;z-index:251659264" coordorigin="10532,10685" coordsize="975,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1KnXmBgAABygAAA4AAABkcnMvZTJvRG9jLnhtbOxabW/bNhD+PmD/&#10;QdB31Xp/Q5wifisKdFuxdNhnWqItoZKoUXTsbNh/3x0pyS9xVidNlw5QgBgkRZ2Ox7uHRz68ersr&#10;C+2O8iZn1Vi33pi6RquEpXm1Huu/fVoYoa41glQpKVhFx/o9bfS31z/+cLWtY2qzjBUp5RoIqZp4&#10;W4/1TIg6Ho2aJKMlad6wmlbwcMV4SQRU+XqUcrIF6WUxsk3TH20ZT2vOEto00DpTD/VrKX+1oon4&#10;ZbVqqNCKsQ66CfnL5e8Sf0fXVyRec1JnedKqQZ6hRUnyCj7ai5oRQbQNzx+IKvOEs4atxJuElSO2&#10;WuUJlWOA0VjmyWjecbap5VjW8XZd92YC057Y6dlik5/vPnItT8e6o2sVKWGK5Fc1B02zrdcx9HjH&#10;69v6I1fjg+IHlnxu4PHo9DnW16qzttz+xFIQRzaCSdPsVrxEETBobSdn4L6fAboTWgKNfmhHru3p&#10;WgLPbNMLXLOdoySDicT3LNNzbAe0hR6W6Yde5KtZTLJ5KyUKPMdvZYRe4OHzEYmVAlLpVkkcIfhd&#10;szdt83Wmvc1ITeWMNWi41rRuZ9pfwR9JtS5oZ17Zq7NtowyrVWyaQS96wznbZpSkoJQlx4Daglj1&#10;AlYamJYvWvpRi3VW/1d7kbjmjXhHWalhYaxzGIScUHL3oRHKtF0XnN+GFXm6yItCVvh6OS24dkcg&#10;AG3bdcKwnY2jbkWlbcd65OHUk2INUNLG01Gv5jJhZS4AU4q8HOuhiX/KP9CS8yoFhUksSF6oMvhF&#10;UWETlWihRgS1nYCibAenkpH8183CMwMYgRGAfxmuMzeNSbiYGjdTy/eD+WQ6mVt/o2UsN87yNKXV&#10;XMpsOmCx3Mu8q4U4BQk9tPQKolZsA2O8zdKtluY4KY4X2ZYOFcA2O1Cjbi2ZCK5rnInfc5FJ/8So&#10;QxlH5pzP59O58rID6TJuDj48ejA21WMHpgJLdlaDGFO+qQJsydJ78FPQQYY9LBdQyBj/U9e2AL1j&#10;vfljQzjVteJ9Bb7u+F4A4SsOK/ywsjyskCoBUWNdgOfI4lQofN/UPF9n8CVLjrZiN4BEq1x6LOqn&#10;tAK9sQIY8B+BAXi4wtlPGH4TttNc9E9Uog1tTeygudP726FC4Dheh6NB4PoyMuUkSiwO3NCG1RuR&#10;OHRCuw3bDsW7iL8QFCqGiCBjT4Vb3/CEAIzMaB7OQ9dwbX9uuOZsZtwspq7hL6zAmzmz6XR2EoD4&#10;0ZeJvseBaCH/HqLaQawoNFQBcowpkWW75sSOjIUfBoa7cD0jCszQMK1oEvmmG7mzxTGmfMgr+vVD&#10;ughuMQmjPXqnn1UgFZsSVnaF6C20QhOuzhLkZRMMVaZw+LZEhiPzPRGgezjFoXc4c2zG7wWa5WrY&#10;69vC/17lxyFS7Ja7FgUGtDxInWAdOEFLmc29Clq6dtRmnaETuVKPAS3P5ypH4X6UZwxoGQ9oifvy&#10;bu/wXLSUm1aZsO6TuSHFlFYJHoCm3CK/CmjuU0w/MsN2q95tPIPA9tuNehhF3e5jSDFPN2cDaA6g&#10;eXA8cbCzeGKKKeFBbuUG0Oy23O0hHWx1TzLN4NX25QeZZmBHUo8h0xwyze5MddiXP6BQzjtHf3L5&#10;Vfvylh75323PWy4GzxYljdMCHWxiD4keeep3SuQgkfVSRA/QD4FvQU4qCZvAduBUEWy5BzTLsUx4&#10;rCgf15PLE4kPCZ/z7+8JH5TQET5mKwHOWl6N8LGAalQ23jM+0clqIk/gvx3jE1pWf7brhKDQsclt&#10;K7KVyT3HkQfQvb1ekPB5LG9FzuWiE8hDwudxYU88TxwIHyTjBsLn+qrOkxj+2+N0KD3g5758AQHe&#10;Ehskr9QlhvIiGSXhnze1AXcAaiLyZV7k4l7eZwCqCpWq7j7mCTLuWNkTyRZQfApX4DF+VUOkSWmT&#10;AOV1CzwYK7QJSdcUo717VQmCqM4TSdzv+eWmhnMY5Jn2TQ8o52MpI6weKbcs8roje7HcmgH0Obmi&#10;cMaS6vrDjCWbklZC3efgtACLsKrJ8roB3jKm5ZKmwDq/T0HPBO6SCLhUANRepUjopOCKLUc8hcqC&#10;M3nL4PFDx4NOUPzEJBCfARpsJ0WdkRNeQ3WVh/rt+wCdUNqr0dGgaolT5LEd3phmZE+MqWdOgbsK&#10;5sZN5AZGYM7hkoMbWlNr2hE9m4bCTJFiVucvwPQcsTKgWkdHSH4bVMdZUzZIcLWS60QjOBVJhs0r&#10;yDrbdujcP5CesJ989ItLLyOcX827M6Fz2cDz16aeZuxo/r4BZF5K/A+8I9xlGHhHGc4YEuiq39eV&#10;EAjaSw+FukiFN7AI/1DqL261ZbhthhK7m3F4ne2wLnvF/f2963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sEwXf+EAAAAKAQAADwAAAGRycy9kb3ducmV2LnhtbEyPwW6CQBCG7036&#10;Dptp0psuiBKhLMaYtifTpNqk6W2EEYjsLGFXwLfv9lSPM/Pln+/PNpNuxUC9bQwrCOcBCOLClA1X&#10;Cr6Ob7M1COuQS2wNk4IbWdjkjw8ZpqUZ+ZOGg6uED2GbooLauS6V0hY1abRz0xH729n0Gp0f+0qW&#10;PY4+XLdyEQSx1Niw/1BjR7uaisvhqhW8jzhuo/B12F/Ou9vPcfXxvQ9JqeenafsCwtHk/mH40/fq&#10;kHunk7lyaUWrYLYOY48qiBZLEB5IkigBcfKLVbwEmWfyvkL+CwAA//8DAFBLAwQKAAAAAAAAACEA&#10;4pLikm5pAABuaQAAFQAAAGRycy9tZWRpYS9pbWFnZTEuanBlZ//Y/+AAEEpGSUYAAQEBANwA3AAA&#10;/9sAQwACAQECAQECAgICAgICAgMFAwMDAwMGBAQDBQcGBwcHBgcHCAkLCQgICggHBwoNCgoLDAwM&#10;DAcJDg8NDA4LDAwM/9sAQwECAgIDAwMGAwMGDAgHCAwMDAwMDAwMDAwMDAwMDAwMDAwMDAwMDAwM&#10;DAwMDAwMDAwMDAwMDAwMDAwMDAwMDAwM/8AAEQgBYgD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fTv+CmsPwv/be+LHw/+JVu2h+BdB1n&#10;TNL8P+K/KC6ba3E+k2V3JaXsmSYXaS6zHLJiNgdmVZRu+wbW7jvYElhkSWKRQ6OjblYHoQR1Br4d&#10;8F6HZeKv2sf2prPUbS11CwvvGOnW09vcRLLDOn/CMaOCrIwIZSDggjBqn4W8E/ED9im7W8+EFxJ4&#10;m8CK267+HOrXp8q2Q8s2k3UhJtWHJFvITAeiiLrX810/pHZPgOL8ZwpxAvY+zqcsKv2Gmk0p9Yu7&#10;tzax72PelkdSeGjiKGt1qv8AI+8qK8R/Z9/b++Hn7Qmu/wDCPQ3l74W8cQpuuPCviO3/ALO1aL1K&#10;Rsds6f8ATSFnQ+te3A5r+jMLiqOJpRr4eSnCSummmmu6a0Z4coyi7SVgoooroJCiiigAooooAKKR&#10;nCLk8V83/Gr/AIKSeFvCXim88I/D3S9Q+LXjy0by59M0F1+xaW//AE/XzfuLYDuuWk9IzXDmWZ4T&#10;L8PLF46pGnTjq5Sail6t6GlOnOpLlgrs9T/aK/aL8K/sv/Di68UeLr5rOxjdYLeCGMzXepXD8R21&#10;vEvzSzSNwqKCT7AE18e6tofxu/aQ1xPiNqHjfWvhPr2nkyeEPCunyrcadpUR6jV4/u300y4WRchY&#10;RxEQ4Mh3vBPwf8SfEP4qJ8TPi5fafrXjS2V4tD0qxLto/g6BhhktA4BkuHH+suXAdh8qhE+U+rV/&#10;n741fSmxdfFrLeCqrhSpyTlWtrUad7RTWkO91ee3w7/aZVw9GMefFK7fTt/wR/7LP7dlv8UvE6/D&#10;/wCIGmQ+BfizaRF20l5S1lrsS/eu9NnYDz4T1Kf62Lo6jGT9EIcrXyL8Z/gZ4a+PnhZdJ8SWJuEt&#10;5VubK7gla3vtLuF5S4tp0IkhlU9HQg9uQSDkfDH9sXxZ+yDqlr4b+Nt/J4i8DzSLbaT8R1hCNaZO&#10;Eh1mNAFjbkAXaARMcb1jPJ/bvBf6SWV8VKGV5zbD47ZdIVH/AHG9pP8Akf8A263svJzXIamHvUpa&#10;w/FH2lRVfTdRg1WyhuLWaO4t7hBJFLGwZJFPIYEcEEdxViv6iPnQooooAKKKKACiignFABSN8o3V&#10;wXx4/ae8A/sz+HV1Tx14q0nw5bynbAlzN/pF4/8AchhXMkrnsqKxPpXy545/aS+MX7YqSWHgWzvv&#10;gr8PLnKSeI9Wtg3inVYjwfsdo2UslYdJZ90gyCI0PNfI8XcdZFwxhHjc7xEaUeibvKXlGK96T9F6&#10;nVhcHWxEuWlG53P7U37Zutax49vPhT8GWs7zxxCqr4g8RTRifTPA8TjIMg6TXrKcx2wPHDSbUwG/&#10;mN/aj+NPxD8LftM/EXS3+I3jrUX03xPqVq13ca1P510Uu5VMj7WC7mxk4AGScAV/TN8H/g54e+BP&#10;ga18O+GbFbHT7dmlYs5lnu5nOZJ5pWJeWZ2yzSOSzE5Jr+Xn9tAf8ZifFj/sctY/9LZq/APCfxqx&#10;vHfEWYckfZYWjCHs4fa1k7yk/wCZ2Wi0S011b97G5ZTwVGHMuaT3/wCAf0ufCA+b+1Z+01J/1P8A&#10;aJ/3z4b0UVz/AO1H+1vdfs1fF34e6bNoN9q/hvxJBqlzrl1YWkl1daRBaJbkXPlocmFWn/eEKzKv&#10;IGATW98Ezu/aV/aWb+98SIwfw8PaMP6Vft0W4/4KUfBVSAyr4Z8VMRjr/wAgsf1r+ccy4XwPEvjn&#10;islzFN0q1SrF2dmrUJNNPumk15o9mniJUMpjVhukvzJPFnw7+HX7Xfw7sLnULPQvGOhXSi606/hk&#10;DtCT0lt7iMh4nH96NlYHuKyvDc/x0/ZbXHgvxRD8XPCdv08OeNbow6tboP4LXVkUl8dluopCeAZV&#10;612Xxp/4J233hXxXeeNvgRrFj4E8SXUjXOp+GrqNm8MeJnPJ82FebSdv+fiAZzy6SVwWi/tdWfhj&#10;xTa+F/il4f1b4SeLbp/Jt7fXih0zU3/6c9QQm3nz2QskvPMY6V7+ccEeJnhNiJYvhqvPEYG7dkue&#10;KX/Tylryu284et1sYUcVgMyjy10lP7vuZ6P4P/4K6fCdJ2034hT618HvE0K5m0vxhZNaq3OC0N0m&#10;+2nTPRo5CcYyB0HaaZ/wUx/Z61cqsHxr+GW5ugk8RWsf/oTiufntYNRhxLHFMhGQHUMDWXffDjw9&#10;qilbrQdFuA3USWUb5/Na97L/AKbFaFKMcflSlPq41XFN+ScJW9Lv1MZ8KRb9ypp5r/gnon/Dwr4C&#10;/wDRavhX/wCFVY//AB2j/h4V8Bf+i1fCv/wqrH/47Xl//ClfBv8A0Kfhn/wVwf8AxNH/AApTwb/0&#10;Kfhn/wAFkH/xNen/AMTuYT/oUy/8HL/5WZ/6pv8A5+fh/wAE7bxb/wAFRv2ffCG1ZPiz4Q1SdxlL&#10;bRLv+2LmT/ditBK5/AVxer/8FPLrxfmH4Z/B34l+MJm+7e6zaL4X0tfQtLeYnP8AwC3etHQPBWj+&#10;FFZdL0nTdND/AHha2qQ7vrtArTAxXzWefTWzOrBxyjLoU33qTc7fKKh+Z0UeFaad6k2/RWPI/F/h&#10;L4vftVgwfFTxXY+E/B7cP4R8C3VxCL8d1vdTcJPKnby4EgU/xFhxXoXw++HGg/Cjwpa6H4a0fTdC&#10;0iyXbDaWNusMSepwo6nuTyTya2hxXlXxA/av0jQ/Gkng/wAJ6VrPxI8fKBnw94ciWeW0z0a7nYrB&#10;aJ/tTOpx0DdK/nnOuKuOPEnMo4arKpiZ/ZpwTUI+aivdVusn82e1Sw+EwMOZWiu73+87X4ofFDw/&#10;8F/AmpeJvFGq2ui6HpEJnuru5fakS/zJJwAoySSAAScV+W/xr/4LE/FPx18a7TxF8Pvs3hzwXoUh&#10;Floep2wd/EcZ4aS9b70O4f6tYyDHnLFySo/Qjxd+xL4o8f8Awx8X/ET44yaJdajofh++uPDXg7Sp&#10;nutI8OzfZpMXU0rqv2y9GcK5RY4udgJO+vxXr+ouBPo94fhrCQxXE1KFbE1otcjtKFOOzXaU2nrL&#10;ZbR194/XPB/hjLOJ5YqvjLyhStFJO13JP3rrXS2i2vq7n7KfsWft9+DP20fCzNpUraN4r0+MHVvD&#10;l7IovLE9Cy9pYSfuypwcjIU5Ue26pplvremzWd5bwXlndI0U0EyCSOZGGGVlPBBHBB4r4V/4Iyfs&#10;geFP2rPgL4+XWBfaT4j0PWrebQ/EmlS/Z9V0OYwNloZcHKtgBonDRuOGU8Y+joPiv4s/Zj8a2Xgn&#10;42rZw/2hMLXQPHVnEYdF8RMfuQzgk/Yr0/8APJyY5Dny3P3B+Y+KH0ccxyjC/wCsfDUXVwz96UFd&#10;1KVnq11lFd/iS3vbmPzzianh8pz7EZK5t+zlZN21TSettLq9vMTw/wDAPxp+zTN9q+B3jibw/pqE&#10;ufBniISap4ZkGc7IBuFxZZ5x5Enlr/zyPSuytP23vjzoKbNY+AfhvVAv3pvD3xBSQv8ASO6s4MfQ&#10;ufrXYq+5cjkNyCO9LXy/C/0nOO8jw8cJ7eNeEdvax52l25k1J/Ns+exGQ4OtLmtZ+Rz1p/wU/udE&#10;+XxV8CfjVoS9WnsrCx1q3A7n/RLl5P8AyHWvp/8AwVz+Ayjy9Y8Wan4TuO8HiPw7qWkuPoZoFVv+&#10;AsatU14lkXDKrD0IzX6llf01s7p2WYZdSqecJSh+fOefU4Uov4Jtfcx3/D279nAD/krnhX/vqX/4&#10;iqd3/wAFdPgXISuk+IvEHimXsugeE9V1IN9Hityn/j1T/YYf+eMX/fAqQKAOmPpXq4j6beJcLUcq&#10;in51W19ygjGPCcb61H9xzuqf8FNtU8VDyfh98EPij4jmPS612CHwzp6+mXun87/viBv6Vy2t+M/2&#10;lvjPE1vqPirwJ8I9Hn4ki8LWUut6yqn+Fb28CQI2P4haMe4xXpeMdq82+LH7WPgr4Q65HodzqFxr&#10;Xiy6XNr4b0K1fVNYuvTbbQhnVT/ffag7sBzXxWO+k94i8S1/qHD9GNOUtEqVNzn98ua3qoqx1xyD&#10;A4dc9Z3t3dkN+GP7KHgj4R69L4iWzudd8WTLm68TeILt9T1eYd83MxZo1/2I9iDsoFeI/tZ/tBeP&#10;/i38CvGXiL4R3S6D8P8AwS8S6n4yeMs2vTfaoonstMGRlBvIkuuVGCse5ssvt3hr9k34oftirHL8&#10;Utvwz+G9wyu/g3T7oXGua5FnPl6heRny7eJv4oLcuzAkGYDK13H/AAVD8Kab4H/4JmePNH0ews9L&#10;0vS9Psba0tLWIRQ20a3luFRFXhVAGABX654bfR4zGrOpxR4hzdfEcrcKU5c9nZtSqO7Ta6QWi69l&#10;52OzqmrYfBq0erSt9xpr92v5U/20P+TxPix/2OWsf+ls1f1WJ92v5U/20P8Ak8T4sf8AY5ax/wCl&#10;s1fnv0O/+Rnmf+Cn/wClSO3ib+HD1Z/Sx8Czu/aE/aQf+98SmH5aJpI/pWlo483/AIKZ/CBf+efg&#10;7xQ//kXSR/Wsz4BfN8dP2im/vfEucflpWmL/AErU8L/vP+CnvwtH/PPwJ4mf87rRxV8M+99Ieq/+&#10;n1b/ANMyFiP+RKvRfmj7OxXF/H79nrwb+1B8K9T8E+PNBs/EnhnWFVbqxuc7WKsGVgykMrKwDBlI&#10;IIBBrtKK/wBG99z4U/OvUP8Aglj8cP2Q9dtZP2dPipb694KNwiS+B/iPLLdW+nwlgG+yX0atMiqD&#10;kIyngdWPB6qX4/8AxB8Byvp/jb4D/FC11W3OJJ/DVnH4i0u4H/PSGeFxIVP92SJHHdRX3VimhFHa&#10;vxXjb6P/AAVxPW+tY3C+zqvVzpPkb/xWXK35tX8z1sLnWLoLljK67PU+D5P21NPtG23Xwz+Plq3o&#10;fhfrc36xW7j9aT/ht7Rf+iffHv8A8NP4i/8AkOvvLaKXFfm8vob8EN3VbEL/ALfh/wDKzu/1oxfa&#10;P3P/ADPgz/htvSJPli+Hfx8lkbhUHwq19dx9MtahR9SQPetCw+J3xm+Iny+D/wBnzxdbwycJf+MN&#10;YsNBthnoTEsk91j1/cA19xbBRsAr0cs+iLwFhantKyrVl2nUsv8AySMH+JFTibGSVlZfL/Nnx5pn&#10;7Cvxe+MwVfih8T9N8OaDKQbnw/8AD+1ltpbhe8b6pO3nbT0JhihYjOGFfSfwT+AHgz9nTwTD4d8E&#10;+HNM8OaTCdxhtItrTOeskjnLSSHqXcliepNdjjiiv3rhjgzI+HaH1bJMLCjF78qs36vdv1bPGxGK&#10;rV5c1WTZwH7Ugx+zP8Q/+xc1D/0nkr+aqv6Vv2pf+TZ/iH/2Lmof+k8lfzU181x9/Fo+j/Q/r76L&#10;3+44/wDxU/8A0mR+tv8Awbf/APJIviX/ANhi0/8ARLV+hvj/AOHWg/FXwffeH/Emj6br2i6pEYbu&#10;xvrdZ7e4Q9mRgQf6V+eX/Bt//wAki+Jn/YYtP/RLV+k46V9Zwv8A8iqj6P8ANn4R4zf8lpj/APFH&#10;/wBIifI+rf8ABNfxB8Kbzd8FfiZeeD9JYnPhrxLZP4i0e39PsxaaO4twP7olZB2QVm3PwP8A2p/D&#10;vML/AAH8WRx84a51TRJJB7fu7pQf0r7K280Yr4/PvBbgjOa0sTmGW05TlvJJwb824OOvnufA0c2x&#10;dJcsJu33nxDeeL/j54M51z9nnU9Whj+/P4U8W6ZqAA9RHdPayN9ApPtVE/tQeJ0OH+APx6VhwQPD&#10;0DYP1FwQfqCRX3XsFGwV+c4z6Jvh9Xnz06NSn5RqSt/5NzP8TuhxJjUrNp/I+GIf2hfH2tny9H/Z&#10;z+Nt9MeALq20zTYwfd7m9jH4jNaFnaftLePnW30v4P8AhPwT5nW88WeMIrgQj/rhp8cxdvbzFH+0&#10;K+19gpdtdGW/RV8PcLJTnhp1bfz1JW+6LjcVTiPGyVk0vRHyLpv/AATx+InxIA/4WZ8btYaxm/1+&#10;jeB9MTQLeRe8bXTtNdEHuUkjJHpXvXwF/ZZ+Hv7MugSaf4G8J6R4ejnO65mgi3XV6/8AfnnbMszn&#10;uzsx969AxRX7Zw9wjkuRUvY5PhadCL35IpX9Wld/Nnk18VWrPmqyb9RAuK+cf+Ct/H/BO/4lf9e1&#10;p/6XW9fR9fOH/BW//lHh8Sv+va0/9LrevUzP/c6v+GX5MzpfGvUcn3a/lT/bQ/5PE+LH/Y5ax/6W&#10;zV/VYn3a/lT/AG0P+TxPix/2OWsf+ls1f53fQ7/5GWZ/4Kf/AKVI+34l/hw9Wf0q/s8fN8Yv2gm/&#10;vfE29/SwsB/StbwcN3/BT/4c/wDTP4f+Iz+d5pH+FZH7Nx8z4o/Hxv73xP1Mflb2a/0rZ8DDP/BU&#10;DwL/ALHw814/nfaUK14RXN9ISu+1Wv8A+mpE4n/kSr0X5o+zKKTd9Pzo3fT86/0aPhhaKTd/nNJu&#10;/wA5oAdRTd3+c0bv85oAdRTd3+c0u76fnQAtFJu+n50bvp+dAHBftS/8mz/EP/sXNQ/9J5K/mpr+&#10;lX9qU/8AGNHxC5A/4pzUP/SaSv5qq/M+Pv4tH0f6H9jfRe/3HH/46f5SP1t/4Nv/APkkXxM/7DFp&#10;/wCiWr9Jx0r81/8Ag3AbHwi+Jf8A2GLX/wBEtX6TBuP/AK9fXcL/APIro+j/ADZ+D+M3/JaY/wDx&#10;R/8ASIjqKbu/zmjd/nNe8fmI6ik3fT86N30/OgBaKTd9Pzo3fT86AFopN30/Ok3f5zQA6vnD/grf&#10;/wAo8PiV/wBe1p/6XW9fRu7/ADmvnH/grc2f+CePxJ/69rT/ANLreuHM/wDc6v8Ahl+TNKXxr1Q9&#10;Pu1/Kn+2h/yeJ8WP+xy1j/0tmr+qxPu1/Kn+2h/yeJ8WP+xy1j/0tmr/ADv+h3/yMsz/AMFP/wBK&#10;kfb8S/w6fqz+lP8AZk+fx/8AHNv73xQ1j9Ftx/Svj/8A4LNfFPxJ8Kf2lvhfe+F9e1jw7fSeHdWh&#10;kuNOu5LaV4zcWZKlkIJBKg46cCvsD9lw7/Ffxrk/vfFLXh+UkY/pXzL/AMFPP2UvGv7Xv7X/AMO/&#10;D/gfT7fUdS07wnql/NHNdJbqsX2uzTOXIB5ZeK4cip1anjnjlRvzc+Itbf4JbH2vAdfB0MbgauYO&#10;KoqUeZyty2876W9T45/4bU+MH/RUfiB/4Prr/wCLo/4bU+MH/RUfiB/4Prr/AOLr2v8A4ceftE/9&#10;CtpX/g5t/wD4qj/hx5+0T/0K2lf+Dm3/APiq/r76jnH8lT/yY/q3/Wbw/wD+f2F/8pnin/DavxgH&#10;/NUviB/4P7r/AOLo/wCG1fjB/wBFS+IH/g/uv/i69s/4ceftE/8AQraX/wCDi3/+Ko/4cd/tEf8A&#10;QraX/wCDi3/+KpfUc4/kqf8Akwv9ZvD/AP5/YX/yn/keJ/8ADavxg/6Kl8QP/B/df/F0f8Nq/GD/&#10;AKKl8QP/AAf3X/xde2f8OO/2iP8AoVtL/wDBxb//ABVH/Djv9oj/AKFbS/8AwcW//wAVR9Rzj+Sp&#10;/wCTB/rN4f8A/P7C/wDlP/I8T/4bV+MH/RUviB/4P7r/AOLo/wCG1PjB/wBFR+IH/g+uv/i69s/4&#10;cd/tEf8AQraX/wCDi3/+KpP+HHn7RP8A0K2lf+Dm3/8AiqPqOcfyVP8AyYP9ZvD/AP5/YX/ymeKf&#10;8NqfGD/oqPxA/wDB9df/ABdH/Danxg/6Kj8QP/B9df8Axde1/wDDjz9on/oVtK/8HNv/APFUf8OP&#10;P2if+hW0r/wc2/8A8VT+o5x/JU/8mH/rN4f/APP7C/8AlM8M1T9sH4sa3ptxZ3nxK8dXVpdRtDND&#10;Lrly8cqMMMrAvggg4IPUV5zX1R4u/wCCM/x88DeFtS1nUvDemRafpNrJeXLrq0DFIo1LuQA2TgA8&#10;V8r15+No4um0sUpJ9Oa/6n1fDmY5Fi4Tlkc6Ukmub2fLa/S/L+Fzq/h38dfGvwitbiDwr4t8R+G4&#10;bxxJPHpuoy2qzMBgFgjDJA9a6P8A4bV+MH/RUviB/wCD+6/+LrY/Zd/YG+Jn7Yui6rqHgPSbPUrX&#10;RZ0t7ppr6O32Oy7lADkZ4B6V6p/w48/aIP8AzK2l/wDg4t//AIqurD4TM501KhGbj0te34Hi5tn3&#10;BtDFzpZlVw6rJ+8p8nNey3vrtbc8T/4bV+MH/RUviB/4P7r/AOLo/wCG1fjB/wBFS+IH/g/uv/i6&#10;9s/4cd/tEf8AQraX/wCDi3/+Ko/4cd/tEf8AQraX/wCDi3/+KrX6jnH8lT/yY83/AFm8P/8An9hf&#10;/Kf+R4n/AMNqfGD/AKKj8QP/AAfXX/xdH/Danxg/6Kj8QP8AwfXX/wAXXtf/AA48/aJ/6FbSv/Bz&#10;b/8AxVH/AA48/aJ/6FbSv/Bzb/8AxVP6jnH8lT/yYf8ArN4f/wDP7C/+UzxT/htT4wf9FR+IH/g+&#10;uv8A4uj/AIbU+MH/AEVH4gf+D66/+Lr2v/hx5+0T/wBCtpX/AIObf/4qj/hx5+0T/wBCtpX/AIOb&#10;f/4qj6jnH8lT/wAmD/Wbw/8A+f2F/wDKZ4p/w2p8YP8AoqPxA/8AB9df/F0f8Nq/GD/oqXxA/wDB&#10;/df/ABde1/8ADjz9on/oVtK/8HNv/wDFUv8Aw47/AGiP+hW0v/wcW/8A8VS+o5x/JU/8mF/rN4f/&#10;APP7C/8AlP8AyPE/+G1fjB/0VL4gf+D+6/8Ai6w/iF+1X8TfG/hsaVrPxB8aarpl9eWkdxaXes3E&#10;0M6/aYjhkZyGHA619Ef8OO/2iP8AoVtL/wDBxb//ABVcd8ev+CSvxt+BfwwvPFviTw/p9romh3Fp&#10;cXkqapBIyJ9qiXIVWyeSOBUzwebKLc4ztZ3ve1jx+IuIuBZ5XiYYethud058tvZ3vyu1ra3vsfr8&#10;nC1/Kn+2h/yeJ8WP+xy1j/0tmr+qxPu1/Kn+2h/yeJ8WP+xy1j/0tmr+Uvod/wDIzzP/AAU//SpH&#10;8bcS/wAOn6s/pR/ZT+bWfjG3974p+I/0u9v9K6D4VJ53/BUPRf8Apn8M9S/XU7H/AArnf2STvn+L&#10;bf3vin4o/TUZF/pXSfBv95/wVHtf+mfwwvD+eq2v+Fb+Hsubx/xb/wCnuI/9JkhY7/kTR9In2JtN&#10;G1vWnUV/oufCjdp9aNvvTqKAG7fejb706igBu33o2t606igBu1vWja3rTqKAOA/alH/GNHxC9vDm&#10;of8ApNJX81Vf0rftS/8AJs/xD/7FzUP/AEnkr+amvzPj7+LR9H+h/Y30Xv8Accf/AIqf/pMj9bP+&#10;DcAZ+EHxM/7DFp/6Jav0mCnHWvza/wCDb/8A5JF8TP8AsMWn/olq/ScdK+t4X/5FdH0f5s/B/Gb/&#10;AJLTH/4o/wDpERu33o2+9Oor3z8xG7W9aNretOooAbtb1o2t606igBu0+tG33p1FADdvvXzj/wAF&#10;blx/wTy+JJ/6drT/ANLrevpCvnD/AIK3/wDKPD4lf9e1p/6XW9cOZf7nV/wy/I0pfGvVDl+7X8qf&#10;7aH/ACeJ8WP+xy1j/wBLZq/qsT7tfyp/tof8nifFj/sctY/9LZq/zu+h3/yMsz/wU/8A0qR9vxL/&#10;AA6fqz+k/wDZBO61+Kjf3vip4t/TWLlf6V03wPXf/wAFRn/6Z/C2X/x7Vov/AImuX/Y450X4mN/e&#10;+KvjMflr16v9K6j4D/N/wVE1A/3Phcn/AI9qx/8Aia18M/e8e8a/+nuK/wDbhZh/yJ4+kf0PsSij&#10;dRur/Ro+FCijdRuoAKKN1G6gAoo3UbqACijdRuoA4H9qX/k2f4h/9i5qH/pPJX81Nf0rftS/8m0f&#10;EP8A7FzUP/SaSv5qa/M+Pv4tH0f6H9jfRe/3HH/46f8A6TI/W3/g2/8A+SRfEz/sMWn/AKJav0nH&#10;SvzY/wCDb8/8Wi+Jf/YYtP8A0S1fpMDxX1vC/wDyK6Po/wA2fg/jN/yWmP8A8Uf/AEiItFG6jdXv&#10;n5iFFG6jdQAUUbqN1ABRRuo3UAFfOH/BW/8A5R4fEr/r2tP/AEut6+j91fOH/BW/n/gnh8Sv+va0&#10;/wDS63rhzN/7HV/wy/I0pfGvVDk+7X8qf7aH/J4nxY/7HLWP/S2av6rF+7X8qf7aH/J4nxY/7HLW&#10;P/S2av8AO76Hf/IyzP8AwU//AEqR9vxL/Dh6s/pL/YtPmeD/AIgSf89vij41f/y4tQH9K5fxH8Uv&#10;iB8Lv+CkVxc+AfCPhvxddz/DaCK7i1jX5NIjt4zqk5DIyW05ckjGCFx61037D53/AAw8WSf89fiN&#10;4zbPr/xUmpVR08/8bJtaz/B8NbH9dUvP/ia/PMRxRjuH/EvPM6y23tqM8S48yurupy6rro2dscPC&#10;tgaVKps1H8rnf/8ADYf7SH/RF/hX/wCHHuv/AJVUf8Nh/tIf9EX+Ff8A4ce6/wDlVXYhxjqPzpd4&#10;9RXtf8TaeInal/4Kf/yRn/q3gfP7zjf+Gw/2kP8Aoi/wr/8ADj3X/wAqqP8AhsP9pD/oi/wr/wDD&#10;j3X/AMqq7LePUUbx6ij/AIm08RO1L/wU/wD5IP8AVvA+f3nG/wDDYf7SH/RF/hX/AOHHuv8A5VUf&#10;8Nh/tIf9EX+Ff/hx7r/5VV2W8eoo3j1FH/E2niJ2pf8Agp//ACQf6t4Hz+843/hsP9pD/oi/wr/8&#10;OPdf/Kqj/hsP9pD/AKIv8K//AA491/8AKquy3j1FG8eoo/4m08RO1L/wU/8A5IP9W8D5/ecb/wAN&#10;h/tIf9EX+Ff/AIce6/8AlVR/w2H+0h/0Rf4V/wDhx7r/AOVVdlvHqKN49RR/xNp4idqX/gp//JB/&#10;q3gfP7zy74o/tGftH/Er4beIPDx+D/wss/7d0640/wA//hYl1J5Pmxsm/b/ZYzjdnGR0r82f+HOv&#10;7ROf+PP4Yf8AhS3X/wAhV+u+8eoo3j1FeZj/AKTnHONaliadKVtv3Ul+Uj7DhfOsfw9CpTyes6aq&#10;NOWkXdrb4ovv0Pjz/gnN8Ov2jP8Agn/4Q8S6WngD4XeKP+EivIrsyHxxdWfkbEK4x/Zz7s5znivp&#10;Efth/tIY/wCSL/Cv/wAOPdf/ACqrst49RRvHqK68L9KrxAw9JUaMaSitl7J//JHg5zg45rjamYY+&#10;TnVm7yeivZJbJJbJbI43/hsP9pD/AKIv8K//AA491/8AKqlH7Yf7SH/RF/hX/wCHHuv/AJVV2O8e&#10;oo3j1FdH/E2niJ2pf+Cn/wDJHm/6t4Hz+88/v/2vf2on/wCPX4P/AAdj9PN8f3r/AMtNFRWH7Xf7&#10;VCH/AEr4Q/BiQf8ATLx5fJ/PTjXou8eoo3j1FH/E2fiJ2pf+Cn/8kH+reB8/vOMH7Yf7SGOfgv8A&#10;Cv8A8OPdf/Kql/4bD/aQ/wCiL/Cv/wAOPdf/ACqrst49RRvHqKP+JtPETtS/8FP/AOSD/VvA+f3n&#10;G/8ADYf7SH/RF/hX/wCHHuv/AJVUf8Nh/tIf9EX+Ff8A4ce6/wDlVXZbx6ijePUUf8TaeInal/4K&#10;f/yQf6t4Hz+843/hsP8AaQ/6Iv8ACv8A8OPdf/KqvFP+CiH7UHxz8Xfse+MNN8TfCv4eaLoN8LOK&#10;8vrDxzcX1xbIb2D5khbToxIc4GC68Z57V9O7x6ivCP8AgpgwP7EvjTkf8uP/AKX29exw/wDSf48z&#10;PNMPl2LVL2dacYStSafLKSTs76Oz3M6vD+Dpwc43utdz3helfypftof8nifFj/sctY/9LZq/qtHS&#10;v5Uv20P+TxPix/2OWsf+ls1el9Dv/kZ5n/gp/wDpUjLiX+HT9Wf0k/sLfP8ABXWn/wCenj3xi/5+&#10;JdSNfnl/wXR0m31r9unw/HOrusPgW2I2yMvW/vf7pHpX6F/sHNu+Al83/PTxn4rf658Q6ia/Pn/g&#10;tk+/9vLSx/c8D2Y/O+vTXpeBtKFfx9xyqJSTqYy6auvikc+eScckjyvW0P0Pj7/hCtO/55Tf+BMn&#10;/wAVR/whWnf88pv/AAJk/wDiq1aK/wBSP7JwP/PmH/gMf8j8u+sVf5n97Mr/AIQrTv8AnlN/4Eyf&#10;/FUf8IVp3/PKb/wJk/8Aiq1aKP7JwP8Az5h/4DH/ACD6xV/mf3syv+EK07/nlN/4Eyf/ABVH/CFa&#10;d/zym/8AAmT/AOKrVoo/snA/8+Yf+Ax/yD6xV/mf3syv+EK07/nlN/4Eyf8AxVH/AAhWnf8APKb/&#10;AMCZP/iq1aKP7JwP/PmH/gMf8g+sVf5n97Mr/hCtO/55Tf8AgTJ/8VR/whWnf88pv/AmT/4qtWij&#10;+ycD/wA+Yf8AgMf8g+sVf5n97Mr/AIQrTv8AnlN/4Eyf/FUf8IVp3/PKb/wJk/8Aiq1aKP7JwP8A&#10;z5h/4DH/ACD6xV/mf3syv+EK07/nlN/4Eyf/ABVH/CFad/zym/8AAmT/AOKrVoo/snA/8+Yf+Ax/&#10;yD6xV/mf3syv+EK07/nlN/4Eyf8AxVH/AAhWnf8APKb/AMCZP/iq1aKP7JwP/PmH/gMf8g+sVf5n&#10;97Mr/hCtO/55Tf8AgTJ/8VR/whWnf88pv/AmT/4qtWij+ycD/wA+Yf8AgMf8g+sVf5n97Mr/AIQr&#10;Tv8AnlN/4Eyf/FUf8IVp3/PKb/wJk/8Aiq1aKP7JwP8Az5h/4DH/ACD6xV/mf3syv+EK07/nlN/4&#10;Eyf/ABVH/CFad/zym/8AAmT/AOKrVoo/snA/8+Yf+Ax/yD6xV/mf3syv+EK07/nlN/4Eyf8AxVRX&#10;PhOxs7mwmjjlEkeoWhUmd2/5eI+xOK2qrap0sv8AsIWn/pRHXl55leDjl1eUaUU1CX2V/K/I2w1e&#10;o6sU5PddWf0QJ90V/Kn+2h/yeJ8WP+xy1j/0tmr+qxPuD6V/Kn+2h/yeJ8WP+xy1j/0tmr/Ln6Hf&#10;/IzzP/BT/wDSpH6nxN/Dp+rP6Rf2Bzu/Z1Zv+eninxM/567qBr89f+C07eZ+3vbD/nn4KsB9M3d6&#10;a/Qn9gA7v2aLNv7+va+/561en+tfnj/wWfff+39/u+DdOH/kzemvW+j7r49Y6X9/F/8ApUjm4g/5&#10;EkfSH6Hy9RRRX+qh+UhRUN3epZLHuErNPKkEUcUTSySyOwVUVFBZmLEAAAk5rtPgL8AfEHxxuPCO&#10;tXkN1p/w38W3WpWlvrmjXVrNfJLZJdiRWt7nYqqjW/msQWDR/KpDkhfLzTOMLgKftMTK3l1fXRfI&#10;6MPhalaXLBHI5pN64+8vPTnrXcxfsx+DtQ+H+sXcnitfFN/p+v3lqyaLc3FpN4i0v+1Rp5aZ5o5L&#10;O1WMKpDxuQDM4LbiQPRP2gf2J7HSPHNxpel+A4dS1Txt4f0ZIbbTnsv7J8O3t/DJPdTxyvD5Wmt5&#10;lkgiLbyUe4dSSyqPlqniBg1PkjCXXey2a/Czv+Hp6Mclq2u2jwPNFaep/BFvEXiHRYvh7NLOtnaw&#10;2etavrbwWbXLvp0epX+pyRMI5/s1sAY4sRvFtZQrkyrnjrDx5pd5r/iSzs7y51Cx0HUmtlvjZGMf&#10;ZpZdtlNP5bSRwNMrR4Vn++23hvlHu5bxJhMY+SL5Zdnppeyv5vscmIy+rS1eqN6iiivoDhCiiigA&#10;ooooAKKKr3+pw6aqmTzGaQsESOJpXfajO2FUEnCIzE44VSTgAmplKMYuUnZIaTbsixQTiu+/Z8/Z&#10;i174zar4V1DxJNceF/APjTRdR1jSPEGk3NpdSLHazRW7y3MFxsKQwvOjyhPmZR8jEBiM/SP2dvC+&#10;sfBvRddh1i28Ua5NIxvtP0+6uILXVIZJNZkgubx7qJreJEe1toSkLlJEtpkVnyDXyOM42y+jNwhe&#10;bWmm19evqrPsenSymtJc0tDkN68fMvPTnrS17p+1p+xXY+Dfij8QPDfhvwf5t1qFyJrC/WWz/s3w&#10;rssJ9Zm8m6eIJZuJoowbcAv9kAUN+9ynk+vfBfT7n4lSXHg26vtN8BaO89trms62sMOoW2m2a29z&#10;Pq09qRHcGdzc3UUayQgExWsasRmufCcd4KtZyi4pq99+l+nd6LvuaVMnqx2dzDorn/C/jq31aPUI&#10;pXkaXSdVfSLqYW58mKYy3CwJI6M8UckqW8jBBI2drbSwGa6CvssPiKdaCnTd1/W/meVUpyg7SCq2&#10;qdLL/sIWn/pRHVmq2qdLL/sIWn/pRHXn59/yLMR/gn/6SzTC/wAaPqvzP6IE+4PpX8qf7aH/ACeJ&#10;8WP+xy1j/wBLZq/qsT7g+lfyp/tof8nifFj/ALHLWP8A0tmr/Kv6Hf8AyM8z/wAFP/0qR+s8Tfw6&#10;fqz+kP8A4J8nd+yzo7f89NU1l/z1W7P9a/O3/gsxJv8A+CgVwP7vhHTB/wCR7yv0S/4J5Hd+yR4b&#10;b/npc6k/56jcn+tfnT/wWPfd/wAFCdQ/2fCelj/yLd17H0dVzeO2Pl/exf8A6Wzk4i/5EsV/h/Q+&#10;Z6KKyfH81xb+BNaktWaO5SxmaJx1RghwR9DX+qEpcsXLsflcVd2NDwH8MdS8WfFTRNQ1e38TeG/D&#10;2panMui+MIl1CTT9In0u2GoyvJDaMvmxs0ZhkZmRoVZ5FJ2Ep9f+KLLUPAN18QND8XeGrUeL/Deq&#10;DWNX1HT2ktNK1S08vRo7iE3pVnkFxFN/aMtyyCazLTMPMbe9cd4x1jwh8P8A4aX3hbw/ai38Gavo&#10;EXjXQ7C90YJcaxqWyzt9073V/DeQW8qyRFoI1kLwatdASFY91eoax8N7/wCM3i/Q5ta1TSfCfxM8&#10;H+Ef+EV8Yvd6ctnpurSNe/YdOtJJvnjtzqFvNcBZYfP+VYWAUIin+e84zKeMxLxFS6i27J9NVb07&#10;O2l7d2fbYXDqlBQjuYvwvsdK/ab+L/iWzm8K6fo+t/FHwfNqOsXcWktq0OoAWZkJt4ZAsLeZcb5D&#10;AB5sk9tHOGVGVRzfhvQ7pv2NvhPot8slvN8TJJtT1qG70V4NYjmGt2tjAY7yBg4MIuZ443u5pAkU&#10;xSRHBUCmvww8TfHXwc3ijT/HGuaD8VbLxlFomu3Csb2ZLTUri4tJNMu4BFGga12zo0tnEg3TXDqA&#10;uTWx8RxpehQ+I/FNjpPhjw94e0vTNO1LwwNjXlh8PpX1G5W4uNPntyfMRrixgBkjjVopLvY8bH5D&#10;5vL76jF7Nab2a0X33TXku5v0ucz8YPgt4Z1D9pn4leII9Q1DxBpng3UtI8N6Z4X0e0n1K1mu7u+l&#10;sbhrjT5flvRHY6fDsiiKRD7LAu4yIXbx/VtT8LaD8DfDZ+KEMngn4bReHtH1qx0rRHM2s37y2l1e&#10;Jd3F7JI8UWqXt1bQNHDOkpW0cBNgSVj7z48u7r4V3OpeH9YTVdNm+JHhjN9qmo6oG03w81yILuNr&#10;cW0i35ntl1DUJGjVm+1TsAiIJA0dL4mWWg/tGv8ADfXIfDeheLr7R7SK+sk0/wC2jSZdYsLB7PS9&#10;Fe2ESQNLKElvcy/vYRB9mfylZWbpoYiUeW7dtLNPVWWlumrvruiZRTvY+V/B2opc3etWsN82p2dh&#10;ftHZ3RuPtJnt3RJYszfZ7cSkLIFLrCisVyARhjuVn2OhLoHjrx3GI9aikl8V6m866y9u+pCYXDJK&#10;Lg2/7jzPMV/9V8m3bjNaFfv+VTnPB0pTd24rXvoj4nEpKrJR7hRRRXoGIUUUUAFWfgl8HvEHjP4x&#10;aDNcHxD4JuvEE19qXg3xfM2pjS4vsQjsmhlS0dQkEt1c7Wut6yRbTlSrRk4HjieG28KXkl1eSafZ&#10;qoN1dRxNK9tDuHmSKisrMVTcQqsCSMAg819UfFaTSPD+l6v8PfDWn2em6bYzWepeCNA1HSo8teat&#10;ey2ai+nuL+G78l7i5KPbmEiPyLaV5CoIf4HjnNKlKFPCU7rmu2+ltreerTaelj2snoKUpVH0Om13&#10;xHc/Dq38USaj4RtNF8V/D/xvcapqzxSf2TpN9FNqUpjhS7VGLRWs01jdG9EauI5/sxRVlkNVvC3h&#10;PSfjmPjNpOneD4NE1DxF4Wk8V6jBFoMmpG+uVtLG5jFrFIyqqF75pkgiIlt5buVmkBZQex13wPff&#10;G34taj4ustQi8P8AxEt9G0bw54m026s49Pi8QeIY57hpNPjnlWVLe7aG0tLpAiXEbvFa5Z4wPM8s&#10;8K/C/VPi14P8CeO9H8Z3TeJNS8TXGi+OY3MtxZ+JLWa1l1V7C7jeMPbLGLRLF5IIlRY9zbCi7T+Q&#10;xlHlu3Z6X30e/wA1dOz812dvpnc6vQPB8fiX4Z/s6+C9VEdxp/je38P+INZiutGNvqst1qFxJHI0&#10;t1blI5BJarPbyvcvKZYgqMokfcfG/iz8K/Duu6x8WPGd1q2teLlk1iXwvpOk6VZT6xaWrS6ZfXGo&#10;XclhOVM84SGKVZlaKOOXdImPLKD0n4hava/DSz1zxpY6doen2+jXGhXvhK5mRpP+ERtJItR1M6fY&#10;3Nuzq1vcSkWKXEaeUyny2T92xqp8WtGb4SXHjX4T6pcX+jrr9iLC68R61d/aLTT7iI2QzZQ2cn22&#10;Xyobq0tzbS+aZ2nkkO1DP5vRRlKLvF79NOrTf3Jr/hiZbanjXxe1bwrpXhOL/hbEbeBNF0+G0vfD&#10;nhnw1d77m0mlt4ZbdJNTnMsMmpyzanNcXaywSSiAeZuUYRvN/AuqtqNjfRNdjUF0/Ubq0huw5kW6&#10;hSVvJkDtDCXDRGM7zDHuzu2KCBX1v8SYdN/aU+Nfgv4haN4VsNe8Ry2K+ItDOlzT3FgPEVzb20Y0&#10;6CKSOOykuNNtlS689seY0QWQqsRWvj/4XaFZ+HvDt1b2EeoRWY1S/aBdRkjkvljN1LsFw0f7tpwu&#10;A5T5NwO35cV+icB4ic604XaXLdq+l77pfq9X8jw86ppRT63OkqtqnSy/7CFp/wClEdWarap0sv8A&#10;sIWn/pRHX3Wff8izEf4J/wDpLPEwv8aPqvzP6IE+4PpX8qf7aH/J4nxY/wCxy1j/ANLZq/qsT7g+&#10;lfyp/tof8nifFj/sctY/9LZq/wAq/od/8jPM/wDBT/8ASpH6zxN/Dp+rP6Qf+Cdhz+xv4Nb/AJ6C&#10;7f8AO9nP9a/OX/gsM27/AIKHax/s+F9KH/j90a/Rn/gnMd37E/gBv79nK/53Ep/rX5xf8FfX3/8A&#10;BRPxD/seG9JX9bk/1r2/o1e9445jLzxX/pxHHxN/yJo/9unzjTZYlniaN1V0cFWVhkMD1Bp1Ff6n&#10;n5WT/s9f8IvefEI/CD4gafda94G8e31pNpksmkSanfeHb6O3nhjvobnJZbez8u0Q2rgxNFcykfc2&#10;n6ZvLbxv4x8E+IptfeDSfG3hzU2i1Se9jvNN0+OF76yuZLy3WN5IfK0a8YuUzLD5M8sgaNZSa+Tf&#10;E+gSa3p8n2W8u9L1JYJ4ba+tZnhmt/OiaGQbkIJRo3ZWXOGUkGuw8M/tnai3xqutLvPhv8O9U03T&#10;vCsGiXukjU73+0des3YNKyXctyJI547S2nXzHJHlRxI5ZSuPyTi3h2pRrvFUF+7evRWfXtv+iZ9P&#10;lmOjKHs5vVHuvh34l3w+Llx40V4G8G+ML/QPEmuQzazcWWn6M8lxG9ysYiD3FmkN7d3kxuRujcye&#10;UGUmQLuftC+OrvV9e+NQg8OeINOksba3uY7/AEyULqHhg20moXkc81reZRA08+nyS/ZusMgf5m8x&#10;V8d+On7aOnXPw71Bb7xFpOjx6jp2taDcXerfZLnVNY02/M0llbSuvCSW1zBKRNEdrtGGJO4kTX3x&#10;s8OfGz4dr4vsfHl1PrHi7+ztXljudZlubd9WXU9PsUS8iZijwRwzIDDIvlYO4r3r4iOFndTlHy0v&#10;0atf7t/vPVdRbJkEdroI1C3ubA6r4q034f8Ahi+k8Uav/wAJNFD4itI9OurFLO2zO7rbhbiytmtl&#10;TzWeO5dyqAorYv7VXxD/AOEy0Dwj4NtvENjq1xpcB0e8lSG8TWNPgtIZoLrUVlkISKPWrm5upTgG&#10;SSFIjk7iY+I/au/aDtU1rS7PR/GGg+IrrUPEa6xBqN1p1rq96Zmhntxc3tzKW5t4U2RhAkSi2hdQ&#10;HTcKXhzw3/YNuvnX+patetDFBLfajdPc3MyRrtjUu5OFVeFUYUDoBX23C/D7xdaOJq/BF7d99Lf8&#10;NpoeVmGO9lBwjuy3p2mW+j2UdtawxwW8I2oiLtUCp6KK/XForI+YCiiigAooooAivrKHUrKa3uI0&#10;mgnQxyRuMq6kYII9DW9+y7PpXi/4hQ/CXxVp7a9cTaqfE/gnVtQ0Z9SudD1aGG2+zT3V4zETWLzw&#10;x2kkE5CqLiEg4O6PGrL8TeHm1m3ka2uJrO8aB7UyRXEsIuLdypltpTE6M0MoQK6gjI5GCAR4PEWU&#10;fX8K6cdJrWL8/wCvvO3A4p0aib26n1i2t+Mk+Ho8WB0s/Fng/XpRfy679u023iFpqM0lrfKm941i&#10;huLWfR5VbzBErwhZjHsaS58EvGT+Cf2i9P1C3me8+GureN9K1qJrrVri1j0/7dZ3M1uIEiDzWaxi&#10;8trRYZSY7p3CBymSPAfh9+3Dfa18dfGU2s/DjwLqWj2Wn6dp+q6dZaxcW+qyQLMhe/hvZrlW+1O0&#10;6mVpFKymziZyXClr/wC0F+3Db6b8K2mvvFGk6bqGqaE9reSzw2w1bX0s7n+1NJuZGUA216A42rGd&#10;mZupKrX4nWy6vCo8PUhZ7Py+6+39dz62NaDippnqnxk1m78e+BPidpqeH9d0OZtWs7D+1NMuBv0B&#10;vscFjDa3kF3l4Iy+ozpMbYhVacsm7LSLwcsum+NNb1DxJoN9ql7p2laRp7Xni/8A4SaOLXI9ZfUG&#10;tbB7xpWdobi3Zrd2ihEpNucMysY0GprfxU8J+O7uz8RaT8Q7pv8AhIPF9jrCzSaw91arNqVuTPPN&#10;HMzRPJbLZgRCUbYmUYUcY8D/AGifjlHqXi3wvouj+LNB1K8a/vpf7Xj023v7u3u3eFLm9nvZS8hn&#10;uFEDQzKV2OpVFFaYDB1Ks40YKzdlrfsv63t5aE1aiScmd9+1p8R7L4z694X0HStQsptF03TUt2gg&#10;t7u31bQdPtIo7e1065klO1YrwM16Y4xu+WHfyA78naWkVhbRwwRxwwxAKiIoVVA7ADpVXQdBXQ7d&#10;t11fahdTBPtN7e3L3Nzdskaxq0kjkliERFHYBQAAABV6v2vIcnhl2FVFfF1f9dj5PG4p16nN06BV&#10;bVOll/2ELT/0ojqzVbVOll/2ELT/ANKI61z7/kWYj/BP/wBJZlhf40fVfmf0QJ9wfSv5U/20P+Tx&#10;Pix/2OWsf+ls1f1WJ9wfSv5U/wBtD/k8T4sf9jlrH/pbNX+Vf0O/+Rnmf+Cn/wClSP1nib+HT9Wf&#10;0f8A/BN47/2G/hq3/PTSVf8AORzX5u/8Fcn3/wDBRXxX/saDpC/+OTH+tfo//wAE1zn9gr4VN/f8&#10;P27/AJgn+tfm3/wVmff/AMFGPGn+xpGkL/5Bc/1r2vovPm8asxl5Yr/06jj4m/5E8f8At38j58oo&#10;or/VA/Kwro/A37as3ws+HVn8F9e+Fnhz4oeELrxFF4gS1ke2h1Cd3vftTRDzI2MsjeVMg5x5SIhI&#10;UFX5zNUfgXoNvf8A7XGi+KNSma40vS7iTT4dPT5Ge5htHmWcvtY7dlzdJj5QTERnIGPk+M6dCWX8&#10;1ZXcWnHVrVX7eVz08plNV/d7an1B+03+1R+z7H+z14o/4Qv4D+JPAmsR6nY3kUMXhCzj0+2v4LjE&#10;RhliIMMsiyJIzKRkRhSeSGj/AOCn/wAE/gr+y/8AHlvDnhn4AeFNQ/4TfwXd3Ev2CyimvNBv4Hhm&#10;trsxSHaitNOkMhVhlGHDY2mT4hTXnjn4UeOPCmnro+nTsI7rTorhH8yVkEc8Jc87QC4OSD8oA5PX&#10;ypfjn4y+N/xcuvEnibw3qGi2VpFo+LrVbeMDT1mvoo54HmDEy+aFWVSpwqwqrAFRn8YwtFxalFu0&#10;b3Tk9b2t91mfVVJdOunQ5r4zf8FAdUvvFfjH4cfC74a+E/htoPxC0m20PxBHq1ra6rJK0UeoQrf2&#10;7Q5jaaW0jeKR33bmQMpG4mud0WwbSdHtLV55LpraFImmkOXlKqBuPucZ/GsX9pz4cn4U/HHSdWtL&#10;Zrixs7OGznuLeMqst5ZbYbpjwMqILq7lwB8oiYnkV0nSv13gijho4WU6K95tX3bdlpe/zPmM3lN1&#10;EpbBRRRX2x5IUUUUAFFFFABR1ooJwKAOy+GH7c9t4V0P4f8AwX8cfB/w38TvBfg/WI9ZjCLarqFx&#10;Gbi5lcCOWM+dLm5jMgyA6W3LZmbHtvxo/aN+A2p+HfCOleDvgT4i8H6rN4/0W7fTZPCVrFYwyyTR&#10;WM9pbyxkeWr7Y9wyFkE78EkhfmD9lHwbb+Jf2q5NQ1iT7Rb+INN1PTvDtqvyL9rt1RAxYKWLNc25&#10;QruXCdCS5x9IfEDx1qniv4Z6hqWlQaXDqOgxaL4us7Fgy3Ny9hqiTSKzjIVyUdOnO6PH3WNfgOfY&#10;fDQzKaoJpcz2k0rtvptvc+2wdSo6Cc+3Yy/2/fg98Fv2Yv2s/Enw78Lfs++F9Xsr7S9I1azm0mCF&#10;rjSrq0uldkdpiBDHdxvLC7KxAMQYhjux4V8YP29dc+M998Rvhb8O/A/hP4Z+BPHFwl7q8N3Y297f&#10;W135Swy3Nk8X7uMzRW6MW5YSPIwbkGu58BeNfF3xw+N2n33iTRr7QY5b/S9NTUNUtUjaCC6SBRbM&#10;6sTK0c1w0iyDKn7QowGVlHhnxS8JL8Pfj3DrFjZMNO1q20/VrieKMrDCLx7mNoyeOVa4sSMDAVm6&#10;V0ZDhqLxVKjjPeatdtt63Wu9r6fgzPGVJ+zlKlpv0OxjTy4lXczbRjcep96dRRX7sfGhVbVOll/2&#10;ELT/ANKI6s1W1TpZf9hC0/8ASiOvJz7/AJFmI/wT/wDSWb4X+NH1X5n9ECfcH0r+VP8AbQ/5PE+L&#10;H/Y5ax/6WzV/VYn3B9K/lT/bQ/5PE+LH/Y5ax/6WzV/lX9Dv/kZ5n/gp/wDpUj9Z4m/h0/Vn9HX/&#10;AATQO/8A4J+fB9v+enhWxf8AOIH+tfmx/wAFWzu/4KNePf8AZ07SF/8AJXP9a/Sb/gmUd3/BPL4K&#10;/wDYnaZ/6TJX5t/8FX7eS1/4KM+OvMjZBcaZpM0RI++n2cpke25GH1Br1/oqyX/EZcwv/Lif/TsT&#10;k4p/5FEf+3fyPn+iiiv9Uz8qKuuX82l6NdXNvayX1xBEzx28bBWnYAkICeBk8ZNdh8CPjj4A8Mat&#10;pL3WtWulyeFdPlmFtqti9i+oakkvmylZJlAaOeJLshckJNeovCqtczUN/p1vqtu0N1BDcQt1jlQO&#10;p/A14OfZGsypqEpuNr7banZg8Y8PJtK9z6+b4y+EfEGn6bNHrWltcalp8NpcNFLE1vGtvdhy/mL9&#10;5ns7yCX/AGVXnGK4L43eKtN1/wCD+vaOupWem3niTw8406ZbtfMuL1ri8021gQKxIKzKsmccGIse&#10;pr5kuPhT4YupVkk8PaKzqCA32OPPIwe3ccVHbfB7wpZriPw5oq/MXH+hxkqck8EjjqelfGw8O3CV&#10;41vw/wCCes88TXwnbQ/tT/Dv4xLptvqGsabar4qs/wC2TbTXpK7L92+12ski8pJJfzTW0owCLNPM&#10;4HXkfh9qZ1Dw/wCXuu547GeSzhuri3a3e/ijYrHcbGAZfMQKxBHBJHbNXtK8M6boUEcdjp9lZxwj&#10;CLDAsYQe2BxV6vrMj4fWXSlKNRvm6W0PMxmO9ukuW1gooor6Q4AooooAKKKM0AFZ/irUbrSfD13c&#10;WdtJeXUafuokHLE8Z+g6kDJwOATgVoUVMk3FpOwLe53HwI+OPw90fXpPsfiSw0E6PYWNpotrq9s2&#10;nSfbWchbvfOo2yLKmnxT7SUJe4lyQzY+gNW+Mng/xbZfabHUNPtx4g0e7nmtw8Xk2Razh1FbZGU4&#10;by3eeNicDcmPvA5+P9S0m11mDyry1t7qLOdk0YkXP0IrHm+E/he4m8x/Duis+0qSbOPoeo6d6/OM&#10;X4exqVOeFZ/Nf5W9T3qed8qs4n0V+018S7S1+CXiFbPU7Ww1u40jSdW0jybwCa9e30u3vGjTaxKj&#10;z4YUH+8QeOnlHiH4+fCz4u3t1oEuv2tjpt1ZS3lrbw3Bkf7NfWyyxIrr/wAtobdIrQJwEuMSMNqm&#10;uIg+D3hS3hEa+G9FCrnGbOMkZ9yM1taboNjo8SJZ2drapGu1FhiVAo9BgVeF4BVNLmrfcv8AghPO&#10;r7RKXgXWbjX/AAta3N5C0NyQ0cmYmjWQqxXzFVgGCPjcu4A4YZANa9FFfolOLjFRbueFJ3dwqC9h&#10;a5n06KNd0k2pWSIo6sxuYgAPqanruP2VfAh+KX7Xfwo8O7PMjvPFFrdzr6w2hN3J+kGPxr5vjTMq&#10;WX8P43HVvhp0qkn6KDZ1YCm6mJpwXVr8z9314Wv5U/20P+TxPix/2OWsf+ls1f1VyzLDCzsdqoCz&#10;EnoK/DnVv+CNHij9qTVbr4m2NndNY/EaV/E9uV3YMd6Tcrjj0lFf5h/Q3wtWpjc0rRV4qNNfNym1&#10;+TP1PiaSUKafd/ofqz/wTotG8PfseeEfDM3y3vgP7V4PvFP3ln0y6msHJHYk2+7/AIFXxN/wXZ+H&#10;3/CP/tH/AA98WRpiPxJod1o07DoZbSZZo8+5S5k/BfavvT4VWH/Cuv2tPj/4M+7D/wAJJa+LrFen&#10;+j6pZRNIcehvLe957nNeJf8ABbT4Ot8Qv2NpfElrG0l/8OdSh14bRljbcwXQ+gilZ/8AtlXi8I41&#10;cE+PTjWfLTliJwf+Gum4/Jc8XfyKxtN4zJrLflT+a/4Y/KiigNuG4chuQfWiv9fD8fCiiigAoooo&#10;AKKKKACs/wAReKdP8KWTT393b2yqjOqySqjSbRkhQSMmr7MEUs2AFGST2ra/Ye8Cal8YPi5dJaWr&#10;eJtat9ML614H1m8srJvEej3cqzIunRTQh3kSG0d3SVlJ3xPHIMq1eHn2dQy2h7WSu+i2+99DswWE&#10;eIqcvQ0dE/Zx8aa94Q8fX2qxTfD/AFLwZoS63bWWt6ZJcQa1E0N3MCl7bs8EQdbU+SWJEpJx0G7u&#10;vhp+xTpt/wDHX4eaDea1ceJtO8ZKIn0rS9atNW/syUJZ2l1PeXtrKu2IG9e8gRV+Z1iTIQEV6NoH&#10;xT8K6t4K8F6hqtre+OdD1jTI/DPiW2u7pntbi7itLSKXfNelZvsMcOoyvt2mSO6TdCuzzC3J+Kra&#10;18Ofsiap4q8Ga5q2j3vw78bw2y67e3V9c69BqGpIbW4xHAConij+xiW1YttFgxV1eYOfyHFcTZpi&#10;JPnqON9NNErq3ruk/no9z6anl+HgtI3PM9W/ZtsrbWYfDt14g1jw1e6DrsjeL/FOpWW238M6bLdy&#10;abDHd/6QLONwbTz1aJpgZr3YSEjZjxP/AAhGvwW2v6zp2l6nY+D4dFXxRp1zqtnd5lgnic2dhECZ&#10;JZ552gn2unmKAjsdqDI+7PG3hZZv2oJPBcVxpWj2nwr0PUL6ODSdckaK9NnDa3nmzwzu5i8u91C5&#10;cTSzZZiI3Q7A1fHt78INH8E/Dbwva+Odd1DxRH8QNfM+l+G9EIlYWlrqI0aAWEkEfk3VxeWwObm4&#10;iUFYmeNhIxzpl3E2NUuf2ju++vxat272XXRLQVbAUWrcv9L/AIc4jQfFen+JIlazvrO4dkEjJFMs&#10;jKD6gH1yPqMVo1p/Frw3pjeGJNSu9Y8MfDvxd4bg1DTNF8CaOIJrLTpd89zc6fO00ttBaG2W2h8y&#10;dWladrlTl3KoMHQNXj8QaFZX8X+rvoEnTII4dQw4PPfvX6xkWeQzGm2laUd1+Vn1+R81jMG6DWt0&#10;y3RRRXvHGFFFFABRRRQAV9Yf8ET/AIaL44/bP1jxFNHut/Avh1vKOPu3N7J5an6iGGYf8Dr5Pr9K&#10;P+CCnw8bS/gV468YSxMreK/EZtraRh/rreziWIEf7PnNcD6g1/NP0tuJf7I8NsZGErTxDjSXmpST&#10;l/5KpH03CeH9rmMX/Ldn07+2147uvh1+yb4+1LTtzatJo81jpaKfmkvrkfZ7ZB7tNLGPxr6x+C/w&#10;utPg38HfCfhCzRDZ+FdGs9HgwOPLt4EhX9EFfJPx10z/AIWN8f8A4D+A8eZDrHjRNevkP3Ta6Tby&#10;34LDuPtUdmMerCvuD86/Dvod8OvCcI1s0lpLE1Xb/DTSit/73OfR8VVlPERp/wAq/M+R/wBtvRf+&#10;FT/tk/Cf4hRr5en+NLa5+Hmsv/D5pDX2mu30kivIhnvdAd+drx34MsfiN4J1jw/qkKzabrllNYXU&#10;ZGQ8UqFGH5Ma9L/bV/Z7n/ac/Zz1zwvYXkem68Gg1TQr913Cx1O0mS5tJD32iaJAwHJRnHevEP2c&#10;vjOPjl8LrTWJ7KTSdbtZZdN1zSpDmXSdRgYx3Ns3ukinB/iUqw4Ir8r+mFwZiMFnGF4twkWo1EoT&#10;kulSGsG/WOif909LhjFRnSlhpbrX5M/DX4g/CbWP2fPiXr3w/wDECsNX8I3H2QykELe2+MwXK+qy&#10;R7W9juHUGsuv0q/4LY/sjN44+Hdn8XfD9m0mveB4TDrMUS5e/wBJLbnOByWgYmQf7BlHcV+acM6X&#10;MKSRsskcihlZTkMDyCK/u7wB8VKPHfCdHMZNfWKdoVo9ppLX0krSXrbofAcQZW8FinBfC9V6DqKK&#10;K/bTwwooooAKKKKAJvDmnaPr/wAS/B2k+JNYj0DwzrGtRWmr37XItzBbFJGZVkZWCyOyrGmRgvIo&#10;JAOR9RS/FfWvAer+Cda0exm1zxB8OdSt/DsFnby6t5+sWunWv2hb26l+ztFI0do95IscbsvkaihJ&#10;KptPyjdwXDS2txY391pWpabdRX1jfWrBZrK5icSRSpkEbldQcEEHGCCK9C/Za8e2vj26h8R2uoWt&#10;r8cvhZb3VzOE8QX1vH4otJXnsJdQvYolYxXlqksVwCqtG1sAu0qpEf5fx9garqQxMtaduW3Zu+/k&#10;9E3fzPoclqx5XTXxbnv/AMV/BWpeD7L4keMvBcnh/wAaeAdH8T/a9IhvH/tT+xrn+zwIJGDzpCth&#10;bnVJbdpInY27xwyEYidTT0T4a+JfDXxFsNMvte1rxT8J/iR4fl8UeItL0u7Meuz6jY3EltIbaa2e&#10;Jbi2Go3y3Bhjwyp5KYKqqVF4d8UQ66vge+mt5tU8BeNNI1Wwupo72zt7XRLTVjZ2GsoqRxhoZRqN&#10;3a3o2b42glk2qgUCnfsseN2vPC2peFfidY3F3a6X4Q1o3KDT7CxsNSke/guJEMBU5t1u7iM2k9sO&#10;ShZiECAfmsvaRp9H+f8Aw6av6/ee/o2Rbte8V+JYYrjydU+IXxOvNZ8Oa5qH9sf8S/WopNQOnRm1&#10;tpkwqf8AEoVriSFBKsTZZXxuRnww+IljpGr+DbWw0281SHwj4xifUZr+xi8ML4gguPLu7ezW2mGZ&#10;LhNQvzcxwwyhPKti5UZRTz3xI+Lt1fXHgLxFpXiTUvDPirw94k1nW7/UNX0tNSdEe9vbme4t7mFG&#10;tmZLe0soXMEBM0N4rDehDVy3/CC6H4d+ImtXHixNes/DugeITo+oT69pkOpQa1ZQQWVzqMCznMMR&#10;jjsGaBYQzBLtIBtIbbvGimrS89PvX3W2t+hLk7nK/tMfAzwbpUvxI8SQteT6p4c0iTwdpOoCOLWI&#10;fC72sVxfXF9YQ2w3R28tw8cEN1IS0LG6d3DpiuB8M6auj+G9Ps1j8lbW2jhEe7d5YVQMZ74xjNdp&#10;+0V8RfFHjH4x+ItBm1S+0HTYbC20/wAQabo/iD7Tp2qI/n3ENiog2Qw2kEF3HE9pGojaWJ2ZSSS3&#10;MgbRgdB0xX65wRgK1HCuvV2na3ov8+n37nzOb1oyqKEem4UUUV9ueOFFFFABRRRmgCrrMlyLHy7G&#10;JrjULp0tbOFRlp55GCRIPcuyj8a/eL9lX4IWv7Nv7Ofg7wPa7WXw5pcNtM4H+unxumkPu8jO3/Aq&#10;/OX/AII4/sef8Lt+K7/FbxBa+Z4V8E3LQaDHKuU1HU14e4weqW+dqnp5hJ6pX6k+LPFVh4H8L6jr&#10;WqXUVnpul20l5dTyttSGJFLMxPYAAmv8rfppeJlLPs9w/CWWPnjhW3O2qlWlZKKtu4LT1k10P1Lg&#10;/LXh8O8TU0ctvRHK/s8WH/C0/wDgpJrWrRr52m/CfwaNJZz91dR1a4inZR/tJbWURPoLlfWvsUrz&#10;2r50/wCCXfw+vNB/Zgi8X61byW/iT4r6lceNdRSVdskC3ZX7JA2eR5VklrHg9Ch6V9G5r+yPC/hX&#10;/VvhXA5N9qnTXN/jl70//Jmz53MsR9YxEqvdgRmvi39qrwl/wyT+1NZ/Ei1VYPAPxXuINF8WKOIt&#10;L1kAR2OonsqzqBbSt03Lbk9zX2lXPfFL4YaH8Zvh7rHhXxLptvq2g69avZ31pOMpNG4wR6g9wRyC&#10;ARggGvS434RwXE+SYjJMevcqxtfrGW8ZLzi7NfcRg8VPD1VVh0PELq3jvrWSGaNJYplKOjqGV1PB&#10;BHcEV+Nv/BST9huT9in4rLq2hW7/APCsPF10x08gZTQLxss1kx7RPy0RPA+ZOy5/Tb4T3+u/s5/F&#10;WX4K+O7641G7tbd7vwZ4guT83ifSkIHlyN0N7bZVJR1ddkoHzMF774rfCnw/8bvh7qnhbxTpdvrG&#10;g6zAbe7tJ1ysinuD1VgcEMMFSAQQQK/zQ4J4s4g8FOOJ4fGRcqd1GrBP3atNv3ZwvpdLWL6O8XbU&#10;+7x2EoZvg/d36Psz8CT1or1j9tT9i7xB+wr8So9Lv5brWPBOtTFfDuvyDl+p+x3RHC3CDo3AlUbh&#10;hgyjyfOa/wBgeEeLsr4myqlnOT1VUo1FdNdH1TXSS2aeqZ+Q4zB1cLVdGsrNBRRRX0xyhRRRQAVP&#10;8PfGGtfBz4nWfiTQdS1yxgmvLaXWrfSZLWK6v4YFmCIslxFIAp80iSPKpKhKtghWWCqut2s99o13&#10;Ba3H2W4mhdIpsZ8pyCA2PY81x47B0sVQlQrK8X/WnmbUK0qc1OD1PUfAX7XnhX4r+E/EdrqfgzxN&#10;oNkmsXd74Um1q8PiTSbOa1sTZWtnqlv5IZIVCXKLcpIGRUXe7eShPa/EL9q+L4f+O/D2uaBY6T4T&#10;jbxX/bWhNfN9p1K0fU9Lm0zU0eKZ5IFthePA0e1Qo8pwQ24E8r8Pvjp+yV8W/Evh7w/8RPhr4u+G&#10;OmaTo9xb67JoUt7HputX0cEflNNNBNmWQH7dtdlO4uAxLOVTvtY/ZO/Y3/ad/az+Efw/8O6vYeOP&#10;+E2GuaPqF5YXV9HqQESTapHM3nbwHXEUfnJs8wvcE53FU/n/ABUaNKrKNSlOKSfS6SV+t7bL8T7S&#10;m5TiuVpmL4g8N6p4Ph0vwjaeJNL1jw74asdRtoLPVtJtJ7awtoYLGP8AtJoURVmuZDeJCTOskUcb&#10;rsiBVa+efHXxE1bQvinp/gvwbDoPhdPB9jbpBbvdS68NCWORQ0yQ3QNm91dIkIeYQrhYyFG0sG9K&#10;8S+AP2bvgX8ddU8I+KIPixqUnw/8QX9jrdlcX95qUmtaNPYrewBRbsEIjFpbwO2QV3QS87Ay+W6/&#10;8ZfBfxTsvD/hf4a/CzR/D8PgrV7l7rx9cSSQ6t4n08TXUUKTwMN4mbc/mmUk74VIIAUV7mQ4WNbG&#10;Qi6cpxe+iS1u776+nn5s5cbUcKUmmk/+GLHhbw1a+ENDh0+zXbDEWbJABdmYszHAAyWJPAA54AFa&#10;FHSiv26MVFKMdkfHttu7CiiiqAKKKKACuo+A/wACNc/ao+Nei/D3w60lvd6sTNqN+q7l0ewQjzrg&#10;9t2CEQHq7KOma5ixstQ8Qa/pui6Lp9zrPiDW7hbPTdOthma8mboo9AOSzHhVBJwBX7E/8E4f2DLT&#10;9in4XzvqM1vqvj7xN5c/iDUo1/dqVB2WsGeRBFuIGeXYs5xkAfzj9I7xwwvAeRSo4WaePrpqlHrG&#10;+jqSXRR6X3lZd7fScO5JLHV1Oa/dx38/I9q+EXwo0P4G/DLQ/CPhuzTT9D8P2iWdpAvOFUdWPVmY&#10;5ZmPJJJPWuC8Q+Em/bZ/aPt/hbDmT4f+Cnt9Y8fzD/V6hJkSWejZ7+YQJph/zyRFP+trb/aR+MV9&#10;8LvC1jp/h2xTWfHni68XR/C+llsC8vXBO+THKwQqGllb+FIz3IB+gv2Qv2abH9lj4L2fhyK6k1fW&#10;LiaTUte1iVds2talMd1xcv6bm4VeiIqKOFFfxD9FzwtrZ/nEuM86TlSpSbhza+0rXu5a7qD1v1m1&#10;2Z91xBmCo0vqtLd7+S/4J6ZbQrbxBFVVVeAoGAB7VJQKK/0gPhQooooA8v8A2q/2WtD/AGq/hyui&#10;6nNeaXqmmzrqGh63YnbfaDfID5dzC3qMkMp+V1LKwINfN/wc+LevaZ46vvhj8TLa10n4maDB54eA&#10;FbHxTZA7V1GyJ6oeBJF96FztPylWb7gryf8Aav8A2TNF/ao8GWlrdXV5oPiXQrj7f4d8R2AX7doV&#10;2BgSRk8MjD5ZImykiEqR0I/GfGTwdy7jrK/ZTtDFU0/ZVLbP+WXVwfVdHqvP1srzSeEqd4vdHkvx&#10;g+D3hv49/DzUvCni7SbXXNB1aPy7i1nHB7hlI5V1OCrKQykAgg1+Pf7c37APib9hTXmv/Mu/Enwx&#10;vJttlrrLun0kscLb3wA49FnGFbgNtY4P6pfDr4zeIPBPxIj+GPxbsbTQPiB5byaXfWwK6R4zt0+9&#10;cWLt0lUYMtqx8yPOfmTDn0zxB4fsPFehXWm6pZ22oaffRNBc21xEJYZ42GCrK2QwIPQ1/BHAniJx&#10;j4M8Rzy/F037O69pRk/cmtueD2vb4ZLR7Psvrsdl2EzbD8y36Pqv67H8+atvGR0PTFFfaf7cv/BH&#10;fVPhQ154t+C9pcax4dXdNe+EN++6sRyS1gxP7xB/zwY7h/ATwtfEmnanDqkTNCzZjcxSI6lJIXU4&#10;ZHUgFWB4KkAg1/q/4Z+K/D3HOWrMMkrJtW56bspwfaUfya0fRn5XmmU4jA1OSstOj6MsUUUV+lHl&#10;hRnA5orK8Wa5p+k21rDqmoJpNnqNwlrNeO4jW2jOTI+4/KGEYcqD95tqjJYA5V6ypU3VlslcqnFy&#10;kkjpf2DPBcd9qvxF1vxA32e9uLO2udGt7dAzTWcs09yrOWYnc8c78KmCIwM5BNe/+MfjVa/An4g/&#10;CP4sWugnSdO8KxywXV5aoLu4sLS8gERk8mMeYymSSNPlXP74gcRuVyP2dI/DvgW41TxVa2Oj3tlZ&#10;3K6bp0Om3QvGmgtV84orKTmN421FYzzkWXXcxA9I8Q+GdC8AXl5p9oNNvLXQotTtJDbSbopfs99G&#10;9uvXJxbT2447Kec81/PGOxPtsVKpUXxPb10a/E+4o0+Wmox6Hzb8IdTH7TXh7xLI2mwwzeJNVurj&#10;UmivDNDDdQXmm20jQzYCTAWflEPGdp2Ngbiyjwn4ZW6+Evir4l0h23PJeXqoxbd5hju5JywbGGDL&#10;eowI4xkc4Jr63+PV3b+D18DWNvcx6Ta6Xrl74HlmkiRZEu7+K9iadhwUhS8fSS5AwpwCemfJPjQu&#10;j+JPCep+NdLlt7X/AIRww3c9szQpPbpCrQPaygNkTJEWEqjH76S0XkuMe9w7mH1bGQq2tBu3p0OP&#10;HUfaUnHqZdFR2tzHe20c0TCSOVQ6MP4gRkGpK/bj5EKKKh1DUbfSrOS4upo7eCIbnkdtqqPrQ2kr&#10;vYN9ETV1XwE+AfjT9q7x83hn4f6Suo3Vuy/2jqdwTHpmiof4riUA/N3ESZdvQDLD2r9in/gln40/&#10;aze01/xZHqXgP4cyYkRpEMOsa6n/AExjYZt4mH/LRxuIPyrg7q/Vr4NfBTwr+z94BsvC/g3RbLQd&#10;DsFxHbWyY3Hu7sfmd26lmJJPU1/Ffjr9LjK+GlUybhVxxGM1TnvTpP1XxyXZaLq+h9rkfCdSu1Wx&#10;fux7dX/keP8A7Dv/AATb8F/sX6d/aSbvE3jy8h8u+8R3sQEwB+9FbpyLeHP8KklurMxr2r4o/FDQ&#10;/gz4B1TxL4jvo9O0fSYjLPM2WPoqKo5d2YhVRQWZmAAJIFYfxw/aG0H4GW2nw3i32reItckNvovh&#10;7SoDdatrkwH+rt4F5IHVnbEcY+Z2Uc1pfAf9izxV8U/HWi/ET44PaJdaLcC/8O+BbCUXGmeH5gCE&#10;uLuXGLy9UE4YYiiOdgY4ev4t4B8LuLfFTOXnec1JuhKX7yvPdpPWNNbN9FZcsevY+0xePw2XUvZU&#10;kr9Ev1Ln7D37PviHxR45uPjb8SNNfS/EmrWZsfC/h6bDP4T0pyHIl7fbbjCNMR9wKkYJ2sT9UqMC&#10;kRdop1f6hcP5Dgcly+lleW01CjSSjFLt+rb1b3bu2fAV60603UqO7YUUUV7BiFFFFABRRRQBwX7R&#10;H7N/hP8Aai+G9x4X8X6cbyxeRbm2nhkMN5plynMdzbTLh4ZkPKupBHTkEg/JGv8Ai7xt+w7qtvo3&#10;xeuG8QeBJpFt9K+JEMAjjjyQqQ6vGvFtLyALhcQyHGfLY7T96VT1zQ7PxNpFzp+oWttfWF5E0Fxb&#10;XESyRXEbDDI6tkMpBIIIwQa/OPEfwtyPjXAfU83p+9G/JUWk4Pun27xej/E7sBmFbCT5qb06roz5&#10;9t7mO8t45oZEkilUOjq25XBGQQe4PrXyr+3V/wAErfCf7V0tx4m8PyQ+DPiNs41W3hzbapgcJeRD&#10;HmDsJBiRexI+WvYvH/7HnjT9jm4m1n4L28/iz4ehmmvPh3cXGLjS1zlm0edz8qjk/ZJDs7RtHwp2&#10;fgv8d/DXx88NSal4dvmka0lNrf2VxE1vfaXcL96C5gcB4ZVPVWA9sjBr/ODingHjfwjzmObZfVko&#10;J+5Xp35ZL+Wa1Sb6xldPo2fdYfF4TMqXs5peae/y/wAz8OPjV8G/GX7MvjNfD/xE8P3Ph2/mcpaX&#10;R/e6dqmP4re4A2vnrsOHGeVFc/X79/Ef4Y+Hfi/4PvPD/inRdM8QaHqCbLixv7dZ4ZR2yrAjI6g9&#10;QeRzX5pftrf8Ebda+EMd14n+DS3/AIk8Ox5luvClxOZr+xUck2crHdMoH/LFyX/us33a/tDwb+mV&#10;lOeTp5TxdFYXEOyVVfwpPzvrBvzvHzR8XnHB9Slerg/ej26r/M+MabNEtxE0ciq6MMMrDII9xUVh&#10;qUWopJ5e9ZIXMUsUiFJYHU4ZHU4KsDwQQCKnr+3qdSFSCnBpp6prVM+JcXF2e5zr/CvQ49RjvLO1&#10;l0m6idZVl0y5ksW3rnax8llyw3MATyNx9TU0nguZrKa3XxJ4yjhmVUKJr10AqrCIAB8/A8pVU+oV&#10;c5wMblFc9TL8LN806cW/NIuNaotpM5vxf8MLX4g3d7Pr2reKNam1J5Jbtr3W7mb7S0lwlzIzbn6v&#10;NHG5IwSUX0p2j/CTw3oV/PdW+j2f2q5laeWaVTNJJIxBZyzkncxAJPU4Ga6Kiqp4HD0/4cEvRITr&#10;VHvJhRmq+p6tbaLaNPdTRwRKQNznGSegHqT6DmvoL9mH/gmP8Wv2qPs99Jp7/DvwhPhv7W1q3P26&#10;5Q97azOG5HR5di9wG6V8zxlx9kHCuCePz7FRowW1370vKMV70n5JM6MHl+IxcuWhFv8AJfM8P8Je&#10;Gta+JPjay8L+FNGvvEnifUubbTbJd0hUcGSRj8sUS55kchR654r9MP2F/wDgj1ovwbu7Hxh8UWsf&#10;GHjaErPaWAXfpGhP1Hlow/fTD/nq44P3VXqfoj9lH9jPwH+xt4IbSPB+mlLm8w+pardt52o6tIP4&#10;55cZPfCDCJkhVArtPin8WPDvwV8GXXiDxRq1nouk2eA887Y3MeFRFHzO7HhUUFmPABr/ADA8avpU&#10;Z9xrWeQ8LRnQwk3y2j/FrX0s+XVJ/wAkdX1b2P07JeGaGCXtsRaU/wAF6HRAgcV5Brnxz8RfGbx7&#10;feAfgpptn4m8SafL5GteIbvd/wAI/wCEj3FxKvM9yByLWI7/AO+Y15qz4I+BfxG/bpK3nib+3PhL&#10;8I7jmPSo3Nr4o8UxH/nu6/Np9uw/5ZofPYHlo8lT9gfCv4TeG/gl4E0/wz4S0XTfD2gaTH5VpY2M&#10;CwwwjucDqxPJY8kkkkkk19L4O/RPnUcM441VlvGgnq/+vrW3+Ba92tUTmnESj+6wn3/5Hmn7K/7E&#10;Xh39m66vPEF1eXvjH4ja3GI9Z8WasFa+u1Bz5EKj5ba2U/dgiwo4J3Nlj7Yo2ilor+9MHg6GEoxw&#10;2GgoQirKMUkklsklokfGynKT5pO7CiiiuokKKKKACiiigAooooAKKKKACvBP2lf2CPDvxv8AFQ8Z&#10;aDqmpfDv4mW8Qhh8T6IEEl0g5WG9gcGK8hz/AAyqWUZ2OhOa97orjx+X4bG4eWFxlONSnJWlGSTi&#10;12aejLp1JQlzQdmfBuu/G3xp+yvfx6b8dNAttN0ouIbbx7oSSTeHbrJwv2pTmXT3PHEpaLPSXtXs&#10;NlfQ6laR3FvLHcW8yB45I2DJIpGQQRwQR3FfRGr6Ra69plxZXttb3lndRtFNBPGJIpkYEMrKeGUg&#10;kEHgivjr4jfsU+LP2Srq48QfAuJte8Gl2n1H4aXdzsS3BOWk0a4c4t26n7LIfJY5CND3/iTxe+iX&#10;QrQnmnBfuTV26Dfuv/r3J/C/7snbomtj6zK+JGmqeK+//M8P/b8/4JY+HP2rTceKvC8lt4R+JUcf&#10;GoJH/omsgDiK9jX73oJV/eLxywG2vyp8ceCPEHwm8e6l4T8XaTPoPibR2AurOUhldT92aJxxJE38&#10;Lj3BwQQP3X+Cvx18O/HvwzJqWg3E3mWcxtNR0+8ha31DSblfv29zA3zxSKeCGHPUEggnyL/gop+w&#10;Fpf7anw7jmsZLfR/iB4fR30LV2X5STy1rPjloJMDI6qcMOQQfifAP6Ruc8C5nHhfi1zeDUuRqafP&#10;QflfXkXWPRax7PXPOHqOOp/WMN8fltL+u5+OtFSaro+qeFPEeqaFr2m3GjeINCuWs9S0+f8A1lrM&#10;uOM9GUghlYcMrAjg1HX+sODxdDFUIYnDSU4TSlGSd001dNPs0flVSnKEnCas0FJFFdalqtjpum2N&#10;3q2sarOtrYafaR+ZcXszdERfX1J4AySQBTWNxcXlpZ2NndalqmpTpaWNjapvnvZ3OEiRe7E/gBkn&#10;ABr9Zf8Agmp/wTXsf2UdBi8XeLUttV+KOsW+LicfPBoUTcm0tvpwHk6uR2XAr8T8cvHHK/DzKfbV&#10;bVMXUTVKlfVv+aXaC6vrstT28jyOpj6vaC3f6LzOe/4J1/8ABKWx+Ar2fjz4kR2OvfERlD2dpgTW&#10;HhkH+GIHiS47NMRx0TAyW+1+lcr8Y/jP4e+BPguXXfEl41vaq6wQRRRtNc307nEdvBEuXlmc8Kig&#10;kmue8Ifs6fGj9rCKO68XalN8D/A9yA66No8qXXizUIzyBcXZBhscjqkKyyDP+tQiv8v8s4R498Ys&#10;5qZxXk5Ju0qs3y04L+WC12X2Yp93vc/TpYjBZXSVKOnZLd/15kXxV/aQXw/4zh8D+CtFuvH/AMTL&#10;+PzbfQbCQIljGeBc31wcpaW4/vP8zdEVzxXoX7Ov7AX9k+M7H4ifF7VLX4gfEi2/eafGsJj0Pwnn&#10;qmn2zE/vB0NzLumbHBRTsr1z9n79mHwN+y94Vk0fwP4fs9Et7mTz7yYM015qU2MGa5uJC0s8h/vy&#10;MxrvsV/efhL4CZDwTSWIivb4trWrJbd1Ba8i++T6u2h8fmWc1sW+XaPb/MRRhaWiiv3U8cKKKKAC&#10;iiigAooooAKKKKACiiigAooooAKKKKACjFFFAHzz+1V+wvb/ABY8S/8ACfeBNVj8B/FaziEcesRQ&#10;+ZZ61EvS01KAY+0QnoGyJI85Rhyp80+Anxxm+Jw1bQfEWlt4X+IXhGYWniPQJJN7WkhGUnhfA861&#10;mUb4pQMMDg4ZWA+0cZr57/bV/ZGvvi9Jp/jzwFcWeifFnwjEy6XdzZW11q2J3SaZe45aCQjhuTE+&#10;HX+IN/Pvjl4HYHjXASxWEjGnj4L3J7c9vsTfVPo94vbS6ft5Rm88LNQlrDt28z8/P+C0P7E8nirw&#10;6vxn8KWLS654ZthD4ktIEy+p6YuT5wA+9Lb5LepjLjnaor83DqMA043nmx/ZfL87zc/Lsxndn0xz&#10;X7zfAv4xWP7QHw8bUDp8+l39rcTaVrmi3oBudHvojsntZh0yrdD0dGVhkMK/KX9oL/gm7eeA/wDg&#10;oR4Y+Eum2Nw3w/8AiZq41DSpkQ+XZ6ZGxn1GzLdAYkRlTPVJ4hyQa/OPoveN1TIcHjeCuLm4TwUa&#10;k6fNuo005VKTv1jbmiu10tEjbibI1iJwxeF15mk7eez/AMz6U/4I3/sJf8IxoEPxm8aaaR4i16H/&#10;AIpiyuU+bRtPccTlT92e4B3HusZVeCzCvsb47fHjSfgR4btrm7t73VtY1ecWOiaJp8fnahrl233Y&#10;II+5PUscKigsxABNSfGr4yaL+zz8PP7W1CO4m/eR2Gl6ZYxeZeatdudsFnbRjl5XbACjgDJOFBI6&#10;r9i79kTVPC+vyfFT4oR2t98VNegMcVsj+da+DrJuV0+0PTd0M0wGZXzzsCivxbg3grO/GjizEcUc&#10;QSlDCKWr12Xw0ad9FZfE+m7vJnuYjE0MpwscNQ+K2n+bK/7KX7FWqW/jC1+Knxgaz1n4kOjHStLg&#10;fztL8EQv/wAsLUEYkuCvEtyRuY5CbU4P04qjFKo4pa/0eyXJcDlOCp5fltJU6VNWjGKskv1fdvVv&#10;Vnw1atOrNzm7thRRRXqGYUUUUAFFFFABRRRQAUUUUAFFFFABRRRQAUUUUAFFFFABRRRQAUhUGloo&#10;A+Nf23vAMn7Kvxe/4Xto0LL4R1kQ6b8SLSJcrDEuEttaCj+K3yI5j1MBDH/Uius1M6T9mi1q8+w+&#10;XpsT3MV7LtK20ZQ73Dn7qlM5IOCPavpLxB4fsvFOh3mm6jawX2n6hC9tc286B454nUq6Mp4KlSQQ&#10;eoNfl38XPD+t/CSeX9kC4uL+S68dapa6H4J1JmZpLzwncu7XuX6maws4bqBjnO0WrH/WV/G/0ifA&#10;mtn+aYXPckjarVnClXt/LJqKq/8AbqfLPvG3RM+pyPN1Spyo1tkm1/kfRX7C/wALZv2lviMvx+8U&#10;Wci6PHE9p8NdMuoyDZ2D8SauyN92e7H3CRlLfYODI9fYqrxVTQ9DtPD2j2dhZW8dtZ2MKW8EUa7U&#10;ijUBVUDsAABj2q4BgV/VHC/DWByDK6OUZbDlpUoqKXV92+7b1b6tnzuIxE61R1Z7sKKKK+gMAooo&#10;oAKKKKACiiigAooooAKKKKACiiigAooooAKKKKACiiigAooooAKKKKACvM/ij4a07Uf2gPhnqVxp&#10;9lcajps2opaXUkCtNarJZkSCNyNyhgq7gCM4Gc4oopMD0xelFFFMAooooAKKKKACiiigAooooAKK&#10;KKACiiigD//ZUEsBAi0AFAAGAAgAAAAhAIoVP5gMAQAAFQIAABMAAAAAAAAAAAAAAAAAAAAAAFtD&#10;b250ZW50X1R5cGVzXS54bWxQSwECLQAUAAYACAAAACEAOP0h/9YAAACUAQAACwAAAAAAAAAAAAAA&#10;AAA9AQAAX3JlbHMvLnJlbHNQSwECLQAUAAYACAAAACEAsvUqdeYGAAAHKAAADgAAAAAAAAAAAAAA&#10;AAA8AgAAZHJzL2Uyb0RvYy54bWxQSwECLQAUAAYACAAAACEAWGCzG7oAAAAiAQAAGQAAAAAAAAAA&#10;AAAAAABOCQAAZHJzL19yZWxzL2Uyb0RvYy54bWwucmVsc1BLAQItABQABgAIAAAAIQCwTBd/4QAA&#10;AAoBAAAPAAAAAAAAAAAAAAAAAD8KAABkcnMvZG93bnJldi54bWxQSwECLQAKAAAAAAAAACEA4pLi&#10;km5pAABuaQAAFQAAAAAAAAAAAAAAAABNCwAAZHJzL21lZGlhL2ltYWdlMS5qcGVnUEsFBgAAAAAG&#10;AAYAfQEAAO50AAAAAA==&#10;">
                <v:rect id="Rectangle 3" o:spid="_x0000_s1027" style="position:absolute;left:10532;top:10685;width:97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SkwgAAANoAAAAPAAAAZHJzL2Rvd25yZXYueG1sRI9Ba8JA&#10;FITvgv9heUIvopsWGyS6ihSq0lNjxfMj+8wGs29jdhvjv+8KQo/DzHzDLNe9rUVHra8cK3idJiCI&#10;C6crLhUcfz4ncxA+IGusHZOCO3lYr4aDJWba3Tin7hBKESHsM1RgQmgyKX1hyKKfuoY4emfXWgxR&#10;tqXULd4i3NbyLUlSabHiuGCwoQ9DxeXwaxXku3qcbzvzftJfe95iej3PvlGpl1G/WYAI1If/8LO9&#10;1wpm8LgSb4Bc/QEAAP//AwBQSwECLQAUAAYACAAAACEA2+H2y+4AAACFAQAAEwAAAAAAAAAAAAAA&#10;AAAAAAAAW0NvbnRlbnRfVHlwZXNdLnhtbFBLAQItABQABgAIAAAAIQBa9CxbvwAAABUBAAALAAAA&#10;AAAAAAAAAAAAAB8BAABfcmVscy8ucmVsc1BLAQItABQABgAIAAAAIQAAYnSkwgAAANoAAAAPAAAA&#10;AAAAAAAAAAAAAAcCAABkcnMvZG93bnJldi54bWxQSwUGAAAAAAMAAwC3AAAA9gIAAAAA&#10;" fillcolor="#224388" strokecolor="#224388" insetpen="t">
                  <v:shadow color="#eeece1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33;top:10774;width:748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372A30" w:rsidRDefault="00372A30" w:rsidP="00372A30">
                        <w:pPr>
                          <w:widowControl w:val="0"/>
                          <w:jc w:val="center"/>
                          <w:rPr>
                            <w:rFonts w:ascii="Rockwell Extra Bold" w:hAnsi="Rockwell Extra Bold"/>
                            <w:color w:val="FEF40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Rockwell Extra Bold" w:hAnsi="Rockwell Extra Bold"/>
                            <w:color w:val="FEF401"/>
                            <w:sz w:val="40"/>
                            <w:szCs w:val="40"/>
                          </w:rPr>
                          <w:t>ST. PETER’S CE PRIMARY SCHOOL</w:t>
                        </w:r>
                      </w:p>
                    </w:txbxContent>
                  </v:textbox>
                </v:shape>
                <v:shape id="Text Box 5" o:spid="_x0000_s1029" type="#_x0000_t202" style="position:absolute;left:10734;top:10839;width:748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ymXwgAAANoAAAAPAAAAZHJzL2Rvd25yZXYueG1sRI9Pi8Iw&#10;FMTvgt8hPMGbpq5QpRpFhIU9LKz/8Pxsnm2xeSlJtN399BtB8DjMzG+Y5boztXiQ85VlBZNxAoI4&#10;t7riQsHp+Dmag/ABWWNtmRT8kof1qt9bYqZty3t6HEIhIoR9hgrKEJpMSp+XZNCPbUMcvat1BkOU&#10;rpDaYRvhppYfSZJKgxXHhRIb2paU3w53o+B8md13rZvu9re/Jq3txv98B6/UcNBtFiACdeEdfrW/&#10;tIIUnlfiDZCrfwAAAP//AwBQSwECLQAUAAYACAAAACEA2+H2y+4AAACFAQAAEwAAAAAAAAAAAAAA&#10;AAAAAAAAW0NvbnRlbnRfVHlwZXNdLnhtbFBLAQItABQABgAIAAAAIQBa9CxbvwAAABUBAAALAAAA&#10;AAAAAAAAAAAAAB8BAABfcmVscy8ucmVsc1BLAQItABQABgAIAAAAIQCb0ymX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372A30" w:rsidRDefault="00372A30" w:rsidP="00372A30">
                        <w:pPr>
                          <w:widowControl w:val="0"/>
                          <w:jc w:val="center"/>
                          <w:rPr>
                            <w:rFonts w:ascii="Lucida Handwriting" w:hAnsi="Lucida Handwriting"/>
                            <w:b/>
                            <w:bCs/>
                            <w:color w:val="FEF40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ucida Handwriting" w:hAnsi="Lucida Handwriting"/>
                            <w:b/>
                            <w:bCs/>
                            <w:color w:val="FEF401"/>
                            <w:sz w:val="40"/>
                            <w:szCs w:val="40"/>
                          </w:rPr>
                          <w:t>firm foundations, shining bright</w:t>
                        </w:r>
                      </w:p>
                    </w:txbxContent>
                  </v:textbox>
                </v:shape>
                <v:shape id="Text Box 6" o:spid="_x0000_s1030" type="#_x0000_t202" style="position:absolute;left:10733;top:10690;width:773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372A30" w:rsidRDefault="00372A30" w:rsidP="00372A3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John 8:12 “I am the light of the world. Whoever follows me will never walk in darkness, but will have the light of life.”</w:t>
                        </w:r>
                      </w:p>
                    </w:txbxContent>
                  </v:textbox>
                </v:shape>
                <v:shape id="Text Box 7" o:spid="_x0000_s1031" type="#_x0000_t202" style="position:absolute;left:10734;top:10872;width:748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:rsidR="00372A30" w:rsidRDefault="00372A30" w:rsidP="00372A3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  <w:p w:rsidR="00372A30" w:rsidRDefault="00372A30" w:rsidP="00372A3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Matthew 16:18 “You are Peter and upon this rock I shall build my church.”</w:t>
                        </w:r>
                      </w:p>
                    </w:txbxContent>
                  </v:textbox>
                </v:shape>
                <v:group id="Group 8" o:spid="_x0000_s1032" style="position:absolute;left:10576;top:10723;width:131;height:204" coordorigin="10576,10723" coordsize="13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9" o:spid="_x0000_s1033" style="position:absolute;left:10581;top:10738;width:12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4vEwgAAANsAAAAPAAAAZHJzL2Rvd25yZXYueG1sRI9Ba8JA&#10;EIXvBf/DMkJvdWMsVaKriFDw2rTodcyOSTQ7G7PbGP99p1Do7Q3z5pv3VpvBNaqnLtSeDUwnCSji&#10;wtuaSwNfn+8vC1AhIltsPJOBBwXYrEdPK8ysv/MH9XkslUA4ZGigirHNtA5FRQ7DxLfEsjv7zmGU&#10;sSu17fAucNfoNEnetMOa5UOFLe0qKq75t/ulPPLt0Q6vswufdH+bp8UhPRjzPB62S1CRhvhv/rve&#10;W4kv6aWLCNDrHwAAAP//AwBQSwECLQAUAAYACAAAACEA2+H2y+4AAACFAQAAEwAAAAAAAAAAAAAA&#10;AAAAAAAAW0NvbnRlbnRfVHlwZXNdLnhtbFBLAQItABQABgAIAAAAIQBa9CxbvwAAABUBAAALAAAA&#10;AAAAAAAAAAAAAB8BAABfcmVscy8ucmVsc1BLAQItABQABgAIAAAAIQDOH4vEwgAAANsAAAAPAAAA&#10;AAAAAAAAAAAAAAcCAABkcnMvZG93bnJldi54bWxQSwUGAAAAAAMAAwC3AAAA9gIAAAAA&#10;" strokecolor="white" insetpen="t">
                    <v:shadow color="#eeece1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34" type="#_x0000_t75" alt="School Badge" style="position:absolute;left:10576;top:10723;width:131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+p1wwAAANsAAAAPAAAAZHJzL2Rvd25yZXYueG1sRE9Na8JA&#10;EL0X/A/LFLzVjUVKSd1IUAqiB9GI5jjJTpPY7GzIrpr+e7dQ6G0e73Pmi8G04ka9aywrmE4iEMSl&#10;1Q1XCo7Z58s7COeRNbaWScEPOVgko6c5xtreeU+3g69ECGEXo4La+y6W0pU1GXQT2xEH7sv2Bn2A&#10;fSV1j/cQblr5GkVv0mDDoaHGjpY1ld+Hq1Gw3S3zzexExXl1ueTHtMizLF0rNX4e0g8Qngb/L/5z&#10;r3WYP4XfX8IBMnkAAAD//wMAUEsBAi0AFAAGAAgAAAAhANvh9svuAAAAhQEAABMAAAAAAAAAAAAA&#10;AAAAAAAAAFtDb250ZW50X1R5cGVzXS54bWxQSwECLQAUAAYACAAAACEAWvQsW78AAAAVAQAACwAA&#10;AAAAAAAAAAAAAAAfAQAAX3JlbHMvLnJlbHNQSwECLQAUAAYACAAAACEAeGfqdcMAAADbAAAADwAA&#10;AAAAAAAAAAAAAAAHAgAAZHJzL2Rvd25yZXYueG1sUEsFBgAAAAADAAMAtwAAAPcCAAAAAA==&#10;" strokecolor="black [0]" insetpen="t">
                    <v:imagedata r:id="rId6" o:title="School Badge" chromakey="white"/>
                  </v:shape>
                </v:group>
              </v:group>
            </w:pict>
          </mc:Fallback>
        </mc:AlternateContent>
      </w:r>
    </w:p>
    <w:p w:rsidR="00372A30" w:rsidRDefault="00372A30" w:rsidP="00372A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Quattrocento Sans" w:eastAsia="Quattrocento Sans" w:hAnsi="Quattrocento Sans" w:cs="Quattrocento Sans"/>
          <w:b/>
          <w:color w:val="000000"/>
          <w:sz w:val="56"/>
          <w:szCs w:val="56"/>
        </w:rPr>
      </w:pPr>
    </w:p>
    <w:p w:rsidR="00372A30" w:rsidRDefault="00372A30" w:rsidP="00372A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rPr>
          <w:rFonts w:ascii="Quattrocento Sans" w:eastAsia="Quattrocento Sans" w:hAnsi="Quattrocento Sans" w:cs="Quattrocento Sans"/>
          <w:b/>
          <w:color w:val="000000"/>
          <w:sz w:val="56"/>
          <w:szCs w:val="56"/>
        </w:rPr>
      </w:pPr>
    </w:p>
    <w:p w:rsidR="00372A30" w:rsidRPr="0020007D" w:rsidRDefault="00372A30" w:rsidP="00372A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Quattrocento Sans" w:eastAsia="Quattrocento Sans" w:hAnsi="Quattrocento Sans" w:cs="Quattrocento Sans"/>
          <w:b/>
          <w:color w:val="000000"/>
          <w:sz w:val="56"/>
          <w:szCs w:val="56"/>
        </w:rPr>
      </w:pPr>
      <w:r>
        <w:rPr>
          <w:rFonts w:ascii="Quattrocento Sans" w:eastAsia="Quattrocento Sans" w:hAnsi="Quattrocento Sans" w:cs="Quattrocento Sans"/>
          <w:b/>
          <w:noProof/>
          <w:color w:val="000000"/>
          <w:sz w:val="56"/>
          <w:szCs w:val="56"/>
        </w:rPr>
        <w:drawing>
          <wp:inline distT="0" distB="0" distL="0" distR="0">
            <wp:extent cx="549592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62;p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30" w:rsidRDefault="00372A30" w:rsidP="00372A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b/>
          <w:color w:val="000000"/>
        </w:rPr>
      </w:pPr>
      <w:r>
        <w:rPr>
          <w:b/>
          <w:noProof/>
          <w:color w:val="000000"/>
          <w:sz w:val="52"/>
          <w:szCs w:val="52"/>
        </w:rPr>
        <w:drawing>
          <wp:inline distT="0" distB="0" distL="0" distR="0">
            <wp:extent cx="1419225" cy="1714500"/>
            <wp:effectExtent l="0" t="0" r="9525" b="0"/>
            <wp:docPr id="1" name="Picture 1" descr="Description: St Peters 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St Peters Schoo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30" w:rsidRDefault="00372A30" w:rsidP="00372A30">
      <w:pPr>
        <w:jc w:val="center"/>
        <w:rPr>
          <w:rFonts w:ascii="Cambria" w:eastAsia="Quattrocento Sans" w:hAnsi="Cambria" w:cs="Quattrocento Sans"/>
          <w:b/>
          <w:color w:val="000000"/>
          <w:sz w:val="48"/>
          <w:szCs w:val="48"/>
        </w:rPr>
      </w:pPr>
    </w:p>
    <w:p w:rsidR="00372A30" w:rsidRDefault="00372A30" w:rsidP="00372A30">
      <w:pPr>
        <w:jc w:val="center"/>
        <w:rPr>
          <w:rFonts w:ascii="Cambria" w:eastAsia="Quattrocento Sans" w:hAnsi="Cambria" w:cs="Quattrocento Sans"/>
          <w:b/>
          <w:color w:val="000000"/>
          <w:sz w:val="48"/>
          <w:szCs w:val="48"/>
        </w:rPr>
      </w:pPr>
      <w:r w:rsidRPr="00F35434">
        <w:rPr>
          <w:rFonts w:ascii="Cambria" w:eastAsia="Quattrocento Sans" w:hAnsi="Cambria" w:cs="Quattrocento Sans"/>
          <w:b/>
          <w:color w:val="000000"/>
          <w:sz w:val="48"/>
          <w:szCs w:val="48"/>
        </w:rPr>
        <w:t>202</w:t>
      </w:r>
      <w:r w:rsidR="00934F57">
        <w:rPr>
          <w:rFonts w:ascii="Cambria" w:eastAsia="Quattrocento Sans" w:hAnsi="Cambria" w:cs="Quattrocento Sans"/>
          <w:b/>
          <w:color w:val="000000"/>
          <w:sz w:val="48"/>
          <w:szCs w:val="48"/>
        </w:rPr>
        <w:t>2</w:t>
      </w:r>
      <w:r w:rsidRPr="00F35434">
        <w:rPr>
          <w:rFonts w:ascii="Cambria" w:eastAsia="Quattrocento Sans" w:hAnsi="Cambria" w:cs="Quattrocento Sans"/>
          <w:b/>
          <w:color w:val="000000"/>
          <w:sz w:val="48"/>
          <w:szCs w:val="48"/>
        </w:rPr>
        <w:t xml:space="preserve"> – 202</w:t>
      </w:r>
      <w:bookmarkStart w:id="0" w:name="_gjdgxs" w:colFirst="0" w:colLast="0"/>
      <w:bookmarkEnd w:id="0"/>
      <w:r w:rsidR="00934F57">
        <w:rPr>
          <w:rFonts w:ascii="Cambria" w:eastAsia="Quattrocento Sans" w:hAnsi="Cambria" w:cs="Quattrocento Sans"/>
          <w:b/>
          <w:color w:val="000000"/>
          <w:sz w:val="48"/>
          <w:szCs w:val="48"/>
        </w:rPr>
        <w:t>3</w:t>
      </w:r>
    </w:p>
    <w:p w:rsidR="00394CB9" w:rsidRDefault="00394CB9" w:rsidP="00372A30">
      <w:pPr>
        <w:jc w:val="center"/>
      </w:pPr>
    </w:p>
    <w:p w:rsidR="00372A30" w:rsidRDefault="00372A30" w:rsidP="00372A30">
      <w:pPr>
        <w:jc w:val="center"/>
      </w:pPr>
    </w:p>
    <w:p w:rsidR="00372A30" w:rsidRDefault="00372A30" w:rsidP="00372A30">
      <w:pPr>
        <w:jc w:val="center"/>
      </w:pPr>
    </w:p>
    <w:p w:rsidR="00372A30" w:rsidRDefault="00372A30" w:rsidP="00372A30">
      <w:pPr>
        <w:jc w:val="center"/>
      </w:pPr>
    </w:p>
    <w:p w:rsidR="00372A30" w:rsidRDefault="00372A30" w:rsidP="00372A30">
      <w:pPr>
        <w:pStyle w:val="Default"/>
        <w:rPr>
          <w:b/>
          <w:bCs/>
          <w:u w:val="single"/>
        </w:rPr>
      </w:pPr>
      <w:r w:rsidRPr="00372A30">
        <w:rPr>
          <w:b/>
          <w:bCs/>
          <w:u w:val="single"/>
        </w:rPr>
        <w:lastRenderedPageBreak/>
        <w:t xml:space="preserve">First Aid and Illness </w:t>
      </w:r>
    </w:p>
    <w:p w:rsidR="00372A30" w:rsidRPr="00372A30" w:rsidRDefault="00372A30" w:rsidP="00372A30">
      <w:pPr>
        <w:pStyle w:val="Default"/>
        <w:rPr>
          <w:u w:val="single"/>
        </w:rPr>
      </w:pPr>
    </w:p>
    <w:p w:rsidR="00372A30" w:rsidRDefault="00372A30" w:rsidP="00372A30">
      <w:pPr>
        <w:pStyle w:val="Default"/>
      </w:pPr>
      <w:r>
        <w:t xml:space="preserve">The School has registered First Aiders, </w:t>
      </w:r>
      <w:r w:rsidRPr="00372A30">
        <w:t>Paediat</w:t>
      </w:r>
      <w:r>
        <w:t xml:space="preserve">ric First Aiders and staff who are </w:t>
      </w:r>
      <w:r w:rsidRPr="00372A30">
        <w:t xml:space="preserve">trained in Emergency First Aid. </w:t>
      </w:r>
    </w:p>
    <w:p w:rsidR="00372A30" w:rsidRPr="00372A30" w:rsidRDefault="00372A30" w:rsidP="00372A30">
      <w:pPr>
        <w:pStyle w:val="Default"/>
      </w:pPr>
    </w:p>
    <w:p w:rsidR="00372A30" w:rsidRDefault="00372A30" w:rsidP="00372A30">
      <w:pPr>
        <w:pStyle w:val="Default"/>
      </w:pPr>
      <w:r w:rsidRPr="00372A30">
        <w:t xml:space="preserve">Children who feel unwell should be sent to the School Office. </w:t>
      </w:r>
    </w:p>
    <w:p w:rsidR="00372A30" w:rsidRPr="00372A30" w:rsidRDefault="00372A30" w:rsidP="00372A30">
      <w:pPr>
        <w:pStyle w:val="Default"/>
      </w:pPr>
    </w:p>
    <w:p w:rsidR="00372A30" w:rsidRDefault="00372A30" w:rsidP="00372A30">
      <w:pPr>
        <w:pStyle w:val="Default"/>
      </w:pPr>
      <w:r w:rsidRPr="00372A30">
        <w:t xml:space="preserve">Monitoring of unwell children will be responsibility of the Administrative Staff and the Head Teacher or a member of the Senior Leadership Team (SLT). </w:t>
      </w:r>
    </w:p>
    <w:p w:rsidR="00372A30" w:rsidRPr="00372A30" w:rsidRDefault="00372A30" w:rsidP="00372A30">
      <w:pPr>
        <w:pStyle w:val="Default"/>
      </w:pPr>
    </w:p>
    <w:p w:rsidR="00372A30" w:rsidRDefault="00372A30" w:rsidP="00372A30">
      <w:pPr>
        <w:pStyle w:val="Default"/>
      </w:pPr>
      <w:r w:rsidRPr="00372A30">
        <w:t xml:space="preserve">The decision to send unwell children home will be solely the responsibility of the Head Teacher or a member of the SLT. </w:t>
      </w:r>
    </w:p>
    <w:p w:rsidR="00372A30" w:rsidRPr="00372A30" w:rsidRDefault="00372A30" w:rsidP="00372A30">
      <w:pPr>
        <w:pStyle w:val="Default"/>
      </w:pPr>
    </w:p>
    <w:p w:rsidR="00372A30" w:rsidRDefault="00372A30" w:rsidP="00372A30">
      <w:pPr>
        <w:pStyle w:val="Default"/>
      </w:pPr>
      <w:r w:rsidRPr="00372A30">
        <w:t>Staff will be made aware of children with</w:t>
      </w:r>
      <w:r>
        <w:t xml:space="preserve"> Individual Medical Care Plans.  </w:t>
      </w:r>
      <w:r w:rsidRPr="00372A30">
        <w:t xml:space="preserve">In the event of illness, these plans will be followed. A checklist for each class will be kept in the registers for supply staff and other teachers. Full details will be kept in the office and medical records. </w:t>
      </w:r>
    </w:p>
    <w:p w:rsidR="00372A30" w:rsidRPr="00372A30" w:rsidRDefault="00372A30" w:rsidP="00372A30">
      <w:pPr>
        <w:pStyle w:val="Default"/>
      </w:pPr>
    </w:p>
    <w:p w:rsidR="00372A30" w:rsidRDefault="00372A30" w:rsidP="00372A30">
      <w:pPr>
        <w:rPr>
          <w:szCs w:val="24"/>
        </w:rPr>
      </w:pPr>
      <w:r w:rsidRPr="00372A30">
        <w:rPr>
          <w:szCs w:val="24"/>
        </w:rPr>
        <w:t xml:space="preserve">A first-aid kit is always taken with a </w:t>
      </w:r>
      <w:r>
        <w:rPr>
          <w:szCs w:val="24"/>
        </w:rPr>
        <w:t xml:space="preserve">group to any off-site activity.  </w:t>
      </w:r>
      <w:r w:rsidRPr="00372A30">
        <w:rPr>
          <w:szCs w:val="24"/>
        </w:rPr>
        <w:t>All first-aid equipm</w:t>
      </w:r>
      <w:r>
        <w:rPr>
          <w:szCs w:val="24"/>
        </w:rPr>
        <w:t xml:space="preserve">ent </w:t>
      </w:r>
      <w:r w:rsidRPr="00372A30">
        <w:rPr>
          <w:szCs w:val="24"/>
        </w:rPr>
        <w:t>can be f</w:t>
      </w:r>
      <w:r>
        <w:rPr>
          <w:szCs w:val="24"/>
        </w:rPr>
        <w:t>ound in the School Medical Room (ICT Suite).  All classrooms have an emergency first aid kit and the school does have access to two defibrillators.</w:t>
      </w:r>
    </w:p>
    <w:p w:rsidR="00372A30" w:rsidRDefault="00372A30" w:rsidP="00372A30">
      <w:pPr>
        <w:rPr>
          <w:szCs w:val="24"/>
        </w:rPr>
      </w:pPr>
    </w:p>
    <w:p w:rsidR="00372A30" w:rsidRDefault="00372A30" w:rsidP="00372A30">
      <w:pPr>
        <w:pStyle w:val="Default"/>
        <w:rPr>
          <w:b/>
          <w:bCs/>
          <w:u w:val="single"/>
        </w:rPr>
      </w:pPr>
    </w:p>
    <w:p w:rsidR="00372A30" w:rsidRDefault="00372A30" w:rsidP="00372A30">
      <w:pPr>
        <w:pStyle w:val="Default"/>
        <w:rPr>
          <w:b/>
          <w:bCs/>
          <w:u w:val="single"/>
        </w:rPr>
      </w:pPr>
      <w:r w:rsidRPr="00372A30">
        <w:rPr>
          <w:b/>
          <w:bCs/>
          <w:u w:val="single"/>
        </w:rPr>
        <w:t xml:space="preserve">Accident Procedure </w:t>
      </w:r>
    </w:p>
    <w:p w:rsidR="00372A30" w:rsidRPr="00372A30" w:rsidRDefault="00372A30" w:rsidP="00372A30">
      <w:pPr>
        <w:pStyle w:val="Default"/>
        <w:rPr>
          <w:u w:val="single"/>
        </w:rPr>
      </w:pPr>
    </w:p>
    <w:p w:rsidR="00372A30" w:rsidRDefault="00372A30" w:rsidP="00372A30">
      <w:pPr>
        <w:pStyle w:val="Default"/>
      </w:pPr>
      <w:r w:rsidRPr="00372A30">
        <w:t xml:space="preserve">For more serious injuries, the injured person will be seen </w:t>
      </w:r>
      <w:r>
        <w:t xml:space="preserve">by an adult and referred a </w:t>
      </w:r>
      <w:r w:rsidRPr="00372A30">
        <w:t>registe</w:t>
      </w:r>
      <w:r>
        <w:t>red First Aider, Mrs Jordan</w:t>
      </w:r>
      <w:r w:rsidR="00934F57">
        <w:t>, Miss Hughes</w:t>
      </w:r>
    </w:p>
    <w:p w:rsidR="00372A30" w:rsidRPr="00372A30" w:rsidRDefault="00372A30" w:rsidP="00372A30">
      <w:pPr>
        <w:pStyle w:val="Default"/>
      </w:pPr>
    </w:p>
    <w:p w:rsidR="00372A30" w:rsidRDefault="00372A30" w:rsidP="00372A30">
      <w:pPr>
        <w:pStyle w:val="Default"/>
      </w:pPr>
      <w:r w:rsidRPr="00372A30">
        <w:t xml:space="preserve">If the First Aider believes that hospital treatment is required, that person will, in consultation with the Head Teacher or member </w:t>
      </w:r>
      <w:r>
        <w:t>of the SLT:</w:t>
      </w:r>
    </w:p>
    <w:p w:rsidR="00372A30" w:rsidRDefault="00372A30" w:rsidP="00372A30">
      <w:pPr>
        <w:pStyle w:val="Default"/>
      </w:pPr>
    </w:p>
    <w:p w:rsidR="00372A30" w:rsidRPr="00372A30" w:rsidRDefault="00372A30" w:rsidP="00372A30">
      <w:pPr>
        <w:pStyle w:val="Default"/>
        <w:numPr>
          <w:ilvl w:val="0"/>
          <w:numId w:val="2"/>
        </w:numPr>
      </w:pPr>
      <w:r w:rsidRPr="00372A30">
        <w:t xml:space="preserve">Arrange for the emergency services (999) to be summonsed if necessary </w:t>
      </w:r>
    </w:p>
    <w:p w:rsidR="00372A30" w:rsidRPr="00372A30" w:rsidRDefault="00372A30" w:rsidP="00372A30">
      <w:pPr>
        <w:pStyle w:val="Default"/>
        <w:numPr>
          <w:ilvl w:val="0"/>
          <w:numId w:val="2"/>
        </w:numPr>
        <w:spacing w:after="20"/>
      </w:pPr>
      <w:r w:rsidRPr="00372A30">
        <w:t xml:space="preserve">Arrange for the parents to be informed </w:t>
      </w:r>
    </w:p>
    <w:p w:rsidR="00372A30" w:rsidRPr="00372A30" w:rsidRDefault="00372A30" w:rsidP="00372A30">
      <w:pPr>
        <w:pStyle w:val="Default"/>
        <w:numPr>
          <w:ilvl w:val="0"/>
          <w:numId w:val="2"/>
        </w:numPr>
        <w:spacing w:after="20"/>
      </w:pPr>
      <w:r w:rsidRPr="00372A30">
        <w:t xml:space="preserve">Arrange for the child/adult to be transported to the Accident and Emergency Department at Arrowe Park Hospital by car taking another adult as the driver </w:t>
      </w:r>
    </w:p>
    <w:p w:rsidR="00372A30" w:rsidRPr="00372A30" w:rsidRDefault="00372A30" w:rsidP="00372A30">
      <w:pPr>
        <w:pStyle w:val="Default"/>
        <w:numPr>
          <w:ilvl w:val="0"/>
          <w:numId w:val="2"/>
        </w:numPr>
        <w:spacing w:after="20"/>
      </w:pPr>
      <w:r w:rsidRPr="00372A30">
        <w:t xml:space="preserve">All accidents will be fully recorded in the Accident Book by the person who dealt initially with the incident </w:t>
      </w:r>
    </w:p>
    <w:p w:rsidR="00372A30" w:rsidRPr="00372A30" w:rsidRDefault="00372A30" w:rsidP="00372A30">
      <w:pPr>
        <w:pStyle w:val="Default"/>
        <w:numPr>
          <w:ilvl w:val="0"/>
          <w:numId w:val="2"/>
        </w:numPr>
      </w:pPr>
      <w:r w:rsidRPr="00372A30">
        <w:t xml:space="preserve">Parents will be informed by the class teacher, or Head Teacher of significant accidents and the treatment given </w:t>
      </w:r>
    </w:p>
    <w:p w:rsidR="00372A30" w:rsidRPr="00372A30" w:rsidRDefault="00372A30" w:rsidP="00372A30">
      <w:pPr>
        <w:pStyle w:val="Default"/>
      </w:pPr>
    </w:p>
    <w:p w:rsidR="00372A30" w:rsidRDefault="00372A30" w:rsidP="00372A30">
      <w:pPr>
        <w:pStyle w:val="Default"/>
      </w:pPr>
      <w:r w:rsidRPr="00372A30">
        <w:t>At playtimes, a member of classroom staf</w:t>
      </w:r>
      <w:r>
        <w:t>f will deal with minor injuries.</w:t>
      </w:r>
    </w:p>
    <w:p w:rsidR="00372A30" w:rsidRPr="00372A30" w:rsidRDefault="00372A30" w:rsidP="00372A30">
      <w:pPr>
        <w:pStyle w:val="Default"/>
      </w:pPr>
    </w:p>
    <w:p w:rsidR="00372A30" w:rsidRDefault="00372A30" w:rsidP="00372A30">
      <w:pPr>
        <w:rPr>
          <w:szCs w:val="24"/>
        </w:rPr>
      </w:pPr>
      <w:r w:rsidRPr="00372A30">
        <w:rPr>
          <w:szCs w:val="24"/>
        </w:rPr>
        <w:t>At lunchtimes, the lunchtime staff will deal with minor injuries</w:t>
      </w:r>
      <w:r>
        <w:rPr>
          <w:szCs w:val="24"/>
        </w:rPr>
        <w:t>.</w:t>
      </w:r>
    </w:p>
    <w:p w:rsidR="00372A30" w:rsidRDefault="00372A30" w:rsidP="00372A30">
      <w:pPr>
        <w:rPr>
          <w:szCs w:val="24"/>
        </w:rPr>
      </w:pPr>
    </w:p>
    <w:p w:rsidR="00372A30" w:rsidRDefault="00372A30" w:rsidP="00372A30">
      <w:pPr>
        <w:rPr>
          <w:szCs w:val="24"/>
        </w:rPr>
      </w:pPr>
      <w:r w:rsidRPr="00372A30">
        <w:rPr>
          <w:szCs w:val="24"/>
        </w:rPr>
        <w:t>Parents will be informed of any head injury by the child taking home a ‘bumped head’ letter and in most cases a telephone call</w:t>
      </w:r>
      <w:r>
        <w:rPr>
          <w:szCs w:val="24"/>
        </w:rPr>
        <w:t>.</w:t>
      </w:r>
    </w:p>
    <w:p w:rsidR="00372A30" w:rsidRDefault="00372A30" w:rsidP="00372A30">
      <w:pPr>
        <w:rPr>
          <w:szCs w:val="24"/>
        </w:rPr>
      </w:pPr>
    </w:p>
    <w:p w:rsidR="00372A30" w:rsidRDefault="00372A30" w:rsidP="00372A30">
      <w:pPr>
        <w:rPr>
          <w:szCs w:val="24"/>
        </w:rPr>
      </w:pPr>
    </w:p>
    <w:p w:rsidR="00372A30" w:rsidRDefault="00372A30" w:rsidP="00372A30">
      <w:pPr>
        <w:rPr>
          <w:szCs w:val="24"/>
        </w:rPr>
      </w:pPr>
    </w:p>
    <w:p w:rsidR="00372A30" w:rsidRDefault="00372A30" w:rsidP="00372A30">
      <w:pPr>
        <w:rPr>
          <w:szCs w:val="24"/>
        </w:rPr>
      </w:pPr>
    </w:p>
    <w:p w:rsidR="00372A30" w:rsidRDefault="00372A30" w:rsidP="00372A30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Cs w:val="24"/>
          <w:u w:val="single"/>
          <w:lang w:eastAsia="en-US"/>
        </w:rPr>
      </w:pPr>
      <w:r w:rsidRPr="00372A30">
        <w:rPr>
          <w:rFonts w:eastAsiaTheme="minorHAnsi" w:cs="Arial"/>
          <w:b/>
          <w:bCs/>
          <w:color w:val="000000"/>
          <w:szCs w:val="24"/>
          <w:u w:val="single"/>
          <w:lang w:eastAsia="en-US"/>
        </w:rPr>
        <w:lastRenderedPageBreak/>
        <w:t xml:space="preserve">Administration of Medicines </w:t>
      </w:r>
    </w:p>
    <w:p w:rsidR="00372A30" w:rsidRPr="00372A30" w:rsidRDefault="00372A30" w:rsidP="00372A30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  <w:u w:val="single"/>
          <w:lang w:eastAsia="en-US"/>
        </w:rPr>
      </w:pPr>
    </w:p>
    <w:p w:rsidR="00372A30" w:rsidRDefault="00372A30" w:rsidP="00372A30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  <w:lang w:eastAsia="en-US"/>
        </w:rPr>
      </w:pPr>
      <w:r w:rsidRPr="00372A30">
        <w:rPr>
          <w:rFonts w:eastAsiaTheme="minorHAnsi" w:cs="Arial"/>
          <w:color w:val="000000"/>
          <w:szCs w:val="24"/>
          <w:lang w:eastAsia="en-US"/>
        </w:rPr>
        <w:t>If a child requires medication during the course of the school day, the parent/carer will be asked to complete a Request for School to Admi</w:t>
      </w:r>
      <w:r>
        <w:rPr>
          <w:rFonts w:eastAsiaTheme="minorHAnsi" w:cs="Arial"/>
          <w:color w:val="000000"/>
          <w:szCs w:val="24"/>
          <w:lang w:eastAsia="en-US"/>
        </w:rPr>
        <w:t xml:space="preserve">nister Medication Form.  </w:t>
      </w:r>
      <w:r w:rsidRPr="00372A30">
        <w:rPr>
          <w:rFonts w:eastAsiaTheme="minorHAnsi" w:cs="Arial"/>
          <w:color w:val="000000"/>
          <w:szCs w:val="24"/>
          <w:lang w:eastAsia="en-US"/>
        </w:rPr>
        <w:t xml:space="preserve">The medication must be prescribed by a medical professional and have the name of </w:t>
      </w:r>
      <w:r w:rsidR="00AD3F2F">
        <w:rPr>
          <w:rFonts w:eastAsiaTheme="minorHAnsi" w:cs="Arial"/>
          <w:color w:val="000000"/>
          <w:szCs w:val="24"/>
          <w:lang w:eastAsia="en-US"/>
        </w:rPr>
        <w:t xml:space="preserve">the child clearly marked on it.  </w:t>
      </w:r>
      <w:r w:rsidRPr="00372A30">
        <w:rPr>
          <w:rFonts w:eastAsiaTheme="minorHAnsi" w:cs="Arial"/>
          <w:color w:val="000000"/>
          <w:szCs w:val="24"/>
          <w:lang w:eastAsia="en-US"/>
        </w:rPr>
        <w:t>The medication wi</w:t>
      </w:r>
      <w:r w:rsidR="00AD3F2F">
        <w:rPr>
          <w:rFonts w:eastAsiaTheme="minorHAnsi" w:cs="Arial"/>
          <w:color w:val="000000"/>
          <w:szCs w:val="24"/>
          <w:lang w:eastAsia="en-US"/>
        </w:rPr>
        <w:t xml:space="preserve">ll be administered by Mrs </w:t>
      </w:r>
      <w:r w:rsidR="00934F57">
        <w:rPr>
          <w:rFonts w:eastAsiaTheme="minorHAnsi" w:cs="Arial"/>
          <w:color w:val="000000"/>
          <w:szCs w:val="24"/>
          <w:lang w:eastAsia="en-US"/>
        </w:rPr>
        <w:t xml:space="preserve">Moran </w:t>
      </w:r>
      <w:bookmarkStart w:id="1" w:name="_GoBack"/>
      <w:bookmarkEnd w:id="1"/>
      <w:r w:rsidR="00AD3F2F">
        <w:rPr>
          <w:rFonts w:eastAsiaTheme="minorHAnsi" w:cs="Arial"/>
          <w:color w:val="000000"/>
          <w:szCs w:val="24"/>
          <w:lang w:eastAsia="en-US"/>
        </w:rPr>
        <w:t xml:space="preserve">or Mrs Nash </w:t>
      </w:r>
      <w:r w:rsidRPr="00372A30">
        <w:rPr>
          <w:rFonts w:eastAsiaTheme="minorHAnsi" w:cs="Arial"/>
          <w:color w:val="000000"/>
          <w:szCs w:val="24"/>
          <w:lang w:eastAsia="en-US"/>
        </w:rPr>
        <w:t>and will either be</w:t>
      </w:r>
      <w:r w:rsidR="00AD3F2F">
        <w:rPr>
          <w:rFonts w:eastAsiaTheme="minorHAnsi" w:cs="Arial"/>
          <w:color w:val="000000"/>
          <w:szCs w:val="24"/>
          <w:lang w:eastAsia="en-US"/>
        </w:rPr>
        <w:t xml:space="preserve"> stored </w:t>
      </w:r>
      <w:r w:rsidRPr="00372A30">
        <w:rPr>
          <w:rFonts w:eastAsiaTheme="minorHAnsi" w:cs="Arial"/>
          <w:color w:val="000000"/>
          <w:szCs w:val="24"/>
          <w:lang w:eastAsia="en-US"/>
        </w:rPr>
        <w:t xml:space="preserve">in the </w:t>
      </w:r>
      <w:r w:rsidR="00AD3F2F">
        <w:rPr>
          <w:rFonts w:eastAsiaTheme="minorHAnsi" w:cs="Arial"/>
          <w:color w:val="000000"/>
          <w:szCs w:val="24"/>
          <w:lang w:eastAsia="en-US"/>
        </w:rPr>
        <w:t xml:space="preserve">fridge in the Staff </w:t>
      </w:r>
      <w:r w:rsidRPr="00372A30">
        <w:rPr>
          <w:rFonts w:eastAsiaTheme="minorHAnsi" w:cs="Arial"/>
          <w:color w:val="000000"/>
          <w:szCs w:val="24"/>
          <w:lang w:eastAsia="en-US"/>
        </w:rPr>
        <w:t>Room or, in the case of controlled drugs, in the lo</w:t>
      </w:r>
      <w:r w:rsidR="00AD3F2F">
        <w:rPr>
          <w:rFonts w:eastAsiaTheme="minorHAnsi" w:cs="Arial"/>
          <w:color w:val="000000"/>
          <w:szCs w:val="24"/>
          <w:lang w:eastAsia="en-US"/>
        </w:rPr>
        <w:t>cked cupboard by the School Office.</w:t>
      </w:r>
    </w:p>
    <w:p w:rsidR="00AD3F2F" w:rsidRPr="00372A30" w:rsidRDefault="00AD3F2F" w:rsidP="00372A30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  <w:lang w:eastAsia="en-US"/>
        </w:rPr>
      </w:pPr>
    </w:p>
    <w:p w:rsidR="00372A30" w:rsidRDefault="00372A30" w:rsidP="00372A30">
      <w:pPr>
        <w:rPr>
          <w:rFonts w:eastAsiaTheme="minorHAnsi" w:cs="Arial"/>
          <w:color w:val="000000"/>
          <w:szCs w:val="24"/>
          <w:lang w:eastAsia="en-US"/>
        </w:rPr>
      </w:pPr>
      <w:r w:rsidRPr="00372A30">
        <w:rPr>
          <w:rFonts w:eastAsiaTheme="minorHAnsi" w:cs="Arial"/>
          <w:color w:val="000000"/>
          <w:szCs w:val="24"/>
          <w:lang w:eastAsia="en-US"/>
        </w:rPr>
        <w:t>In the case of Asthma, inhalers are kept in the classrooms by the teacher and are administered by that teacher. Two emergency inhalers are kept in the Head Teacher’s office.</w:t>
      </w:r>
    </w:p>
    <w:p w:rsidR="00AD3F2F" w:rsidRDefault="00AD3F2F" w:rsidP="00372A30">
      <w:pPr>
        <w:rPr>
          <w:rFonts w:eastAsiaTheme="minorHAnsi" w:cs="Arial"/>
          <w:color w:val="000000"/>
          <w:szCs w:val="24"/>
          <w:lang w:eastAsia="en-US"/>
        </w:rPr>
      </w:pPr>
    </w:p>
    <w:p w:rsidR="00AD3F2F" w:rsidRPr="00372A30" w:rsidRDefault="00AD3F2F" w:rsidP="00372A30">
      <w:pPr>
        <w:rPr>
          <w:szCs w:val="24"/>
        </w:rPr>
      </w:pPr>
      <w:r>
        <w:rPr>
          <w:rFonts w:eastAsiaTheme="minorHAnsi" w:cs="Arial"/>
          <w:color w:val="000000"/>
          <w:szCs w:val="24"/>
          <w:lang w:eastAsia="en-US"/>
        </w:rPr>
        <w:t>When medication is administered to a child the member who administered the medicine will complete the relevant medical form.</w:t>
      </w:r>
    </w:p>
    <w:sectPr w:rsidR="00AD3F2F" w:rsidRPr="00372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129A6"/>
    <w:multiLevelType w:val="hybridMultilevel"/>
    <w:tmpl w:val="26446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7C28D"/>
    <w:multiLevelType w:val="hybridMultilevel"/>
    <w:tmpl w:val="5BEDDE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30"/>
    <w:rsid w:val="00372A30"/>
    <w:rsid w:val="00394CB9"/>
    <w:rsid w:val="00934F57"/>
    <w:rsid w:val="00A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03F3"/>
  <w15:docId w15:val="{77BD21AC-6490-444A-B30E-DE2CAEB7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A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0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372A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</dc:creator>
  <cp:lastModifiedBy>Darren Jones New</cp:lastModifiedBy>
  <cp:revision>2</cp:revision>
  <dcterms:created xsi:type="dcterms:W3CDTF">2022-11-10T11:26:00Z</dcterms:created>
  <dcterms:modified xsi:type="dcterms:W3CDTF">2022-11-10T11:26:00Z</dcterms:modified>
</cp:coreProperties>
</file>