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2630"/>
        <w:gridCol w:w="1215"/>
        <w:gridCol w:w="345"/>
      </w:tblGrid>
      <w:tr w:rsidR="007C3F7F" w14:paraId="0726FAE5" w14:textId="77777777">
        <w:trPr>
          <w:trHeight w:hRule="exact" w:val="195"/>
        </w:trPr>
        <w:tc>
          <w:tcPr>
            <w:tcW w:w="270" w:type="dxa"/>
          </w:tcPr>
          <w:p w14:paraId="214B5106" w14:textId="77777777" w:rsidR="007C3F7F" w:rsidRDefault="007C3F7F"/>
        </w:tc>
        <w:tc>
          <w:tcPr>
            <w:tcW w:w="12630" w:type="dxa"/>
          </w:tcPr>
          <w:p w14:paraId="617011BE" w14:textId="77777777" w:rsidR="007C3F7F" w:rsidRDefault="007C3F7F"/>
        </w:tc>
        <w:tc>
          <w:tcPr>
            <w:tcW w:w="1215" w:type="dxa"/>
          </w:tcPr>
          <w:p w14:paraId="23659991" w14:textId="77777777" w:rsidR="007C3F7F" w:rsidRDefault="007C3F7F"/>
        </w:tc>
        <w:tc>
          <w:tcPr>
            <w:tcW w:w="345" w:type="dxa"/>
          </w:tcPr>
          <w:p w14:paraId="0BC1069A" w14:textId="77777777" w:rsidR="007C3F7F" w:rsidRDefault="007C3F7F"/>
        </w:tc>
      </w:tr>
      <w:tr w:rsidR="00DF4F95" w14:paraId="79398E28" w14:textId="77777777" w:rsidTr="00DF4F95">
        <w:trPr>
          <w:trHeight w:hRule="exact" w:val="1110"/>
        </w:trPr>
        <w:tc>
          <w:tcPr>
            <w:tcW w:w="270" w:type="dxa"/>
          </w:tcPr>
          <w:p w14:paraId="7D73D876" w14:textId="77777777" w:rsidR="007C3F7F" w:rsidRDefault="007C3F7F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60442CB0" w14:textId="77777777" w:rsidR="007C3F7F" w:rsidRDefault="00000000">
            <w:r>
              <w:rPr>
                <w:rFonts w:ascii="Arial" w:eastAsia="Arial" w:hAnsi="Arial" w:cs="Arial"/>
                <w:color w:val="000000"/>
                <w:sz w:val="40"/>
              </w:rPr>
              <w:t>Heswall St Peter's CofE Primary School</w:t>
            </w:r>
          </w:p>
          <w:p w14:paraId="32734583" w14:textId="77777777" w:rsidR="007C3F7F" w:rsidRDefault="00000000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0B3E89CF" w14:textId="77777777" w:rsidR="007C3F7F" w:rsidRDefault="007C3F7F"/>
        </w:tc>
      </w:tr>
      <w:tr w:rsidR="007C3F7F" w14:paraId="6057D995" w14:textId="77777777">
        <w:trPr>
          <w:trHeight w:hRule="exact" w:val="105"/>
        </w:trPr>
        <w:tc>
          <w:tcPr>
            <w:tcW w:w="270" w:type="dxa"/>
          </w:tcPr>
          <w:p w14:paraId="300F8B12" w14:textId="77777777" w:rsidR="007C3F7F" w:rsidRDefault="007C3F7F"/>
        </w:tc>
        <w:tc>
          <w:tcPr>
            <w:tcW w:w="12630" w:type="dxa"/>
          </w:tcPr>
          <w:p w14:paraId="5F56F2A6" w14:textId="77777777" w:rsidR="007C3F7F" w:rsidRDefault="007C3F7F"/>
        </w:tc>
        <w:tc>
          <w:tcPr>
            <w:tcW w:w="1215" w:type="dxa"/>
          </w:tcPr>
          <w:p w14:paraId="25A7C497" w14:textId="77777777" w:rsidR="007C3F7F" w:rsidRDefault="007C3F7F"/>
        </w:tc>
        <w:tc>
          <w:tcPr>
            <w:tcW w:w="345" w:type="dxa"/>
          </w:tcPr>
          <w:p w14:paraId="302D991E" w14:textId="77777777" w:rsidR="007C3F7F" w:rsidRDefault="007C3F7F"/>
        </w:tc>
      </w:tr>
      <w:tr w:rsidR="00DF4F95" w14:paraId="215B8B26" w14:textId="77777777" w:rsidTr="00DF4F95">
        <w:trPr>
          <w:trHeight w:hRule="exact" w:val="780"/>
        </w:trPr>
        <w:tc>
          <w:tcPr>
            <w:tcW w:w="270" w:type="dxa"/>
          </w:tcPr>
          <w:p w14:paraId="2543001F" w14:textId="77777777" w:rsidR="007C3F7F" w:rsidRDefault="007C3F7F"/>
        </w:tc>
        <w:tc>
          <w:tcPr>
            <w:tcW w:w="13845" w:type="dxa"/>
            <w:gridSpan w:val="2"/>
          </w:tcPr>
          <w:p w14:paraId="16687AAF" w14:textId="77777777" w:rsidR="007C3F7F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413741BF" w14:textId="77777777" w:rsidR="007C3F7F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7FE222BC" w14:textId="77777777" w:rsidR="007C3F7F" w:rsidRDefault="007C3F7F"/>
        </w:tc>
      </w:tr>
      <w:tr w:rsidR="007C3F7F" w14:paraId="70428512" w14:textId="77777777">
        <w:trPr>
          <w:trHeight w:hRule="exact" w:val="105"/>
        </w:trPr>
        <w:tc>
          <w:tcPr>
            <w:tcW w:w="270" w:type="dxa"/>
          </w:tcPr>
          <w:p w14:paraId="4FF5E63A" w14:textId="77777777" w:rsidR="007C3F7F" w:rsidRDefault="007C3F7F"/>
        </w:tc>
        <w:tc>
          <w:tcPr>
            <w:tcW w:w="12630" w:type="dxa"/>
          </w:tcPr>
          <w:p w14:paraId="278E2C78" w14:textId="77777777" w:rsidR="007C3F7F" w:rsidRDefault="007C3F7F"/>
        </w:tc>
        <w:tc>
          <w:tcPr>
            <w:tcW w:w="1215" w:type="dxa"/>
          </w:tcPr>
          <w:p w14:paraId="144CB291" w14:textId="77777777" w:rsidR="007C3F7F" w:rsidRDefault="007C3F7F"/>
        </w:tc>
        <w:tc>
          <w:tcPr>
            <w:tcW w:w="345" w:type="dxa"/>
          </w:tcPr>
          <w:p w14:paraId="5D6B1647" w14:textId="77777777" w:rsidR="007C3F7F" w:rsidRDefault="007C3F7F"/>
        </w:tc>
      </w:tr>
      <w:tr w:rsidR="007C3F7F" w14:paraId="194299D4" w14:textId="77777777">
        <w:tc>
          <w:tcPr>
            <w:tcW w:w="270" w:type="dxa"/>
          </w:tcPr>
          <w:p w14:paraId="42F7F73A" w14:textId="77777777" w:rsidR="007C3F7F" w:rsidRDefault="007C3F7F"/>
        </w:tc>
        <w:tc>
          <w:tcPr>
            <w:tcW w:w="12630" w:type="dxa"/>
          </w:tcPr>
          <w:tbl>
            <w:tblPr>
              <w:tblStyle w:val="TableGrid"/>
              <w:tblW w:w="126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7C3F7F" w14:paraId="5B87DE9F" w14:textId="77777777" w:rsidTr="00DF4F95">
              <w:trPr>
                <w:trHeight w:hRule="exact" w:val="1935"/>
              </w:trPr>
              <w:tc>
                <w:tcPr>
                  <w:tcW w:w="3330" w:type="dxa"/>
                </w:tcPr>
                <w:p w14:paraId="3DD4574B" w14:textId="77777777" w:rsidR="007C3F7F" w:rsidRDefault="007C3F7F"/>
              </w:tc>
              <w:tc>
                <w:tcPr>
                  <w:tcW w:w="2475" w:type="dxa"/>
                </w:tcPr>
                <w:p w14:paraId="1625AF51" w14:textId="77777777" w:rsidR="007C3F7F" w:rsidRDefault="007C3F7F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EC36C73" w14:textId="47DA8056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Full Governing Board 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A245031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Pay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E254E88" w14:textId="5422CD76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Assets Committee 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8426C01" w14:textId="0BE2F920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Buildings, Health &amp;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S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afety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7364FD6" w14:textId="256B2989" w:rsidR="007C3F7F" w:rsidRDefault="00DF4F9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9A186AE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4B8950F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Assets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83B1DBE" w14:textId="3586863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Buildings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, 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Health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&amp;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Safety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EF0CBD4" w14:textId="0ECEE659" w:rsidR="007C3F7F" w:rsidRDefault="00DF4F9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6C85AA3" w14:textId="37CCA34B" w:rsidR="007C3F7F" w:rsidRDefault="00DF4F9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F49D1CA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Assets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E022386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Buildings, Health &amp; Safety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319B029" w14:textId="67774C91" w:rsidR="007C3F7F" w:rsidRDefault="00DF4F9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</w:tr>
            <w:tr w:rsidR="007C3F7F" w14:paraId="42263E67" w14:textId="77777777" w:rsidTr="00DF4F95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06746FC7" w14:textId="77777777" w:rsidR="007C3F7F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3BF0DBFE" w14:textId="77777777" w:rsidR="007C3F7F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23469AE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26 Sep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FC6F9D9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Oct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F6BD82B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21 Nov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750B767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23 Nov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E988C5C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28 Nov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D4D8A1F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Feb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2B8CC43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27 Feb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680E9B4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29 Feb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A925D2E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Mar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C0D8FCB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25 Apr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F522FAB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11 Jun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EFB938E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11 Jun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4587FA9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18 Jun 2024</w:t>
                  </w:r>
                </w:p>
              </w:tc>
            </w:tr>
            <w:tr w:rsidR="007C3F7F" w14:paraId="71286BFE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4C5EF2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Sue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Bintley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-Bagot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E33E70" w14:textId="74E13B2D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Foundation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DF0979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7B1A51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AD963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67A228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C48F88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C3145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EF654F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0E412C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E6F4AD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455376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9F9BB3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2506F5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88B22F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C3F7F" w14:paraId="27B8C32F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C3F4F2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Emma Birmingham 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98C38E" w14:textId="6C997D91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Staff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92D7AE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6917CA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C25150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B634FD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1BC053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AE180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DBAEC3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CC44DC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7A7EFA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663741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628AD0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740B0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D6FD1A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C3F7F" w14:paraId="50808049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24BBC3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Jayne Brown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4411EF" w14:textId="2CD5201E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Parent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7105D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F916D7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EE0FDF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E3A8B7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CC51FE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724B2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B8D9E5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8C2D22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AC76CE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565D48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455F95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70BB75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D459A9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C3F7F" w14:paraId="4FFC53F4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C64CD4" w14:textId="1B9F4303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Martin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Cannam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7E58D4" w14:textId="727A7242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Foundation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228194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D1C5F5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A434E1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8D4C4A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B4A7B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923865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8A67A3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B6B619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74CDC6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0705F7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7C90D3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CCBC0E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5730E9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C3F7F" w14:paraId="6F39E3E1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2D947B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Natalie Childs-Fielding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A5E82E" w14:textId="0419582F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Parent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C92113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06B31D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1237E1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F66C2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9F336F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85166C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B9F2B2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A058C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799F87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E9FFD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07E5D7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095F0B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8FFF17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7C3F7F" w14:paraId="188D26B7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A0FD5F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John Dowler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24EEA5" w14:textId="41CE154C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Foundation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E3EE35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363EEC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18AB24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6A61E3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3A2B3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97B5AB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2123D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678901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FFA5D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88DAC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3CEECF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A26D18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3FF455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C3F7F" w14:paraId="2B366932" w14:textId="77777777" w:rsidTr="00DF4F95">
              <w:trPr>
                <w:trHeight w:hRule="exact" w:val="35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12F90B" w14:textId="2CACA601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Caroline Gavin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E90E89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DF7B0E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80A766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A2A954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46DAFA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4B6C07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7C461F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9AFD96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FF33A9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6DE83B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7319CB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B14C0D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BF5741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832BDD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C3F7F" w14:paraId="20797093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6E6792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Peter Johns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884605" w14:textId="7F1F3500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Foundation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F322ED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8FDAA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C327FB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E1ABC4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87411E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D9D73E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2339F8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73ADC5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DE2DC4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8E91D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7CE20E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F918D7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3ABD36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C3F7F" w14:paraId="3CB32DF7" w14:textId="77777777" w:rsidTr="00DF4F95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DCA365" w14:textId="7FA8362A" w:rsidR="007C3F7F" w:rsidRDefault="0000000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Nnenda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Mirrlees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75425F" w14:textId="7ABDC66C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Foundation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7FE08C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D630E0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1DEF4B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71FC11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E000B4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87BBC6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3B9895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597D7E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304429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B39642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98591D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9F8008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FF8C38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C3F7F" w14:paraId="6B25BFB2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F72C9B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Sophia Nelson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7701E9" w14:textId="3E0D2C80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Foundation </w:t>
                  </w:r>
                  <w:r w:rsidR="00DF4F95"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912C0D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53B17C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CCB5D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67EF9D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60280A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ECBE7B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544D06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1BBEF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78DC46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A73029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EF80B7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29D50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DD7031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C3F7F" w14:paraId="36DD249A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37FCD6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Michael Parry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EB6A3E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57B7D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33D152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F2356B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F822AA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569099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F62A4D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C1BB51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3BE91E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6B03CE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7DE2DC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74D07E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6F1896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0F0FC8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F4F95" w14:paraId="400325DE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01825BA" w14:textId="0E7D0CFE" w:rsidR="00DF4F95" w:rsidRPr="00DF4F95" w:rsidRDefault="00DF4F95">
                  <w:pP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</w:rPr>
                  </w:pPr>
                  <w:r w:rsidRPr="00DF4F95"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</w:rPr>
                    <w:t>Historic Governors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96C3B91" w14:textId="77777777" w:rsidR="00DF4F95" w:rsidRDefault="00DF4F9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8361233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D651747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A3AD616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E33D4EB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57C2DCA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7F55FE0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B6BBE68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F74982A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6FE4AD0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488F94E" w14:textId="77777777" w:rsidR="00DF4F95" w:rsidRDefault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5D12D2E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4BF23B1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3C8F8F2" w14:textId="77777777" w:rsidR="00DF4F95" w:rsidRDefault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7C3F7F" w14:paraId="323D3970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D20395" w14:textId="77777777" w:rsidR="007C3F7F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James Warren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E04A95" w14:textId="42D5AF8A" w:rsidR="007C3F7F" w:rsidRDefault="00DF4F9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Foundation 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9A4611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7ED177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36B385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91E7BB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73D8DD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53475C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E593A6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5E317B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9CFE00" w14:textId="77777777" w:rsidR="007C3F7F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C8EFF6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AA7F6A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E6F78D" w14:textId="77777777" w:rsidR="007C3F7F" w:rsidRDefault="007C3F7F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B3A13C" w14:textId="77777777" w:rsidR="007C3F7F" w:rsidRDefault="007C3F7F">
                  <w:pPr>
                    <w:jc w:val="center"/>
                  </w:pPr>
                </w:p>
              </w:tc>
            </w:tr>
            <w:tr w:rsidR="00DF4F95" w14:paraId="6519D70F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17A6C9" w14:textId="2896C057" w:rsidR="00DF4F95" w:rsidRDefault="00DF4F95" w:rsidP="00DF4F9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Helen Clough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6668CD" w14:textId="3A5D961C" w:rsidR="00DF4F95" w:rsidRDefault="00DF4F95" w:rsidP="00DF4F9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CF5D02" w14:textId="3354751B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2FFC15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E669C1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73C676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91834B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66D0B4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6157EB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7693A3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0A8FB4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37F523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C40639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2F8F9F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A5BB94" w14:textId="77777777" w:rsidR="00DF4F95" w:rsidRDefault="00DF4F95" w:rsidP="00DF4F95">
                  <w:pPr>
                    <w:jc w:val="center"/>
                  </w:pPr>
                </w:p>
              </w:tc>
            </w:tr>
            <w:tr w:rsidR="00DF4F95" w14:paraId="5025E6F4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AFE433B" w14:textId="0A2DA369" w:rsidR="00DF4F95" w:rsidRPr="00DF4F95" w:rsidRDefault="00DF4F95" w:rsidP="00DF4F95">
                  <w:pP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</w:rPr>
                  </w:pPr>
                  <w:r w:rsidRPr="00DF4F95"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</w:rPr>
                    <w:t>Other Attendees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765F88A" w14:textId="77777777" w:rsidR="00DF4F95" w:rsidRDefault="00DF4F95" w:rsidP="00DF4F9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DFC9243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D83DCCC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6BA4A63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3C48E5B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6962374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8DB16A6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8009B4B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A5286E7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B0E3318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ACAFE21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8840CBB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CE94C7C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D27EFC4" w14:textId="77777777" w:rsidR="00DF4F95" w:rsidRDefault="00DF4F95" w:rsidP="00DF4F95">
                  <w:pPr>
                    <w:jc w:val="center"/>
                  </w:pPr>
                </w:p>
              </w:tc>
            </w:tr>
            <w:tr w:rsidR="00DF4F95" w14:paraId="3DEADBB5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13D771" w14:textId="2D0CE8FC" w:rsidR="00DF4F95" w:rsidRDefault="00DF4F95" w:rsidP="00DF4F9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Elaine Adams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3CBE20" w14:textId="6352D8A5" w:rsidR="00DF4F95" w:rsidRDefault="00DF4F95" w:rsidP="00DF4F9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SBM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56B4AD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5E55FF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15E8EF" w14:textId="7C4E2E9E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95F5BC" w14:textId="5E5F6D31" w:rsidR="00DF4F95" w:rsidRDefault="00DF4F95" w:rsidP="00DF4F9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011020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D48BDE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06A13D" w14:textId="0DECCC24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644F9E" w14:textId="506044AA" w:rsidR="00DF4F95" w:rsidRDefault="00DF4F95" w:rsidP="00DF4F9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4F2B8D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46A12D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A23D33" w14:textId="18370175" w:rsidR="00DF4F95" w:rsidRDefault="00DF4F95" w:rsidP="00DF4F9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129F20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6F610C" w14:textId="77777777" w:rsidR="00DF4F95" w:rsidRDefault="00DF4F95" w:rsidP="00DF4F95">
                  <w:pPr>
                    <w:jc w:val="center"/>
                  </w:pPr>
                </w:p>
              </w:tc>
            </w:tr>
            <w:tr w:rsidR="00DF4F95" w14:paraId="0AF0C4FB" w14:textId="77777777" w:rsidTr="00DF4F9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DF297E" w14:textId="0CD612B5" w:rsidR="00DF4F95" w:rsidRDefault="00DF4F95" w:rsidP="00DF4F9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Annette Jones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4785B8" w14:textId="0B9871EA" w:rsidR="00DF4F95" w:rsidRDefault="00DF4F95" w:rsidP="00DF4F95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Governance Professional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E18722" w14:textId="7256CE69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0A1266" w14:textId="07397906" w:rsidR="00DF4F95" w:rsidRDefault="00DF4F95" w:rsidP="00DF4F9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709C42" w14:textId="7777777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277B92" w14:textId="42E49DCB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BC89F2" w14:textId="57863A94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04F722" w14:textId="538224B1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89B4AF" w14:textId="42C68DD7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E5758A" w14:textId="563C4E64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DB126A" w14:textId="629831A3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5E39E8" w14:textId="77777777" w:rsidR="00DF4F95" w:rsidRDefault="00DF4F95" w:rsidP="00DF4F9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E06B78" w14:textId="03B515DB" w:rsidR="00DF4F95" w:rsidRDefault="00DF4F95" w:rsidP="00DF4F95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87D3E7" w14:textId="55142BA7" w:rsidR="00DF4F95" w:rsidRDefault="00DF4F95" w:rsidP="00DF4F9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D921C2" w14:textId="01DB8F3F" w:rsidR="00DF4F95" w:rsidRDefault="00DF4F95" w:rsidP="00DF4F9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71D151D4" w14:textId="77777777" w:rsidR="007C3F7F" w:rsidRDefault="007C3F7F"/>
        </w:tc>
        <w:tc>
          <w:tcPr>
            <w:tcW w:w="1215" w:type="dxa"/>
          </w:tcPr>
          <w:p w14:paraId="063D318C" w14:textId="77777777" w:rsidR="007C3F7F" w:rsidRDefault="007C3F7F"/>
        </w:tc>
        <w:tc>
          <w:tcPr>
            <w:tcW w:w="345" w:type="dxa"/>
          </w:tcPr>
          <w:p w14:paraId="74A2812D" w14:textId="77777777" w:rsidR="007C3F7F" w:rsidRDefault="007C3F7F"/>
        </w:tc>
      </w:tr>
      <w:tr w:rsidR="007C3F7F" w14:paraId="2FE77FB1" w14:textId="77777777">
        <w:trPr>
          <w:trHeight w:hRule="exact" w:val="472"/>
        </w:trPr>
        <w:tc>
          <w:tcPr>
            <w:tcW w:w="270" w:type="dxa"/>
          </w:tcPr>
          <w:p w14:paraId="2B1424DF" w14:textId="77777777" w:rsidR="007C3F7F" w:rsidRDefault="007C3F7F"/>
        </w:tc>
        <w:tc>
          <w:tcPr>
            <w:tcW w:w="12630" w:type="dxa"/>
          </w:tcPr>
          <w:p w14:paraId="3ED74419" w14:textId="77777777" w:rsidR="007C3F7F" w:rsidRDefault="007C3F7F"/>
        </w:tc>
        <w:tc>
          <w:tcPr>
            <w:tcW w:w="1215" w:type="dxa"/>
          </w:tcPr>
          <w:p w14:paraId="635C38B0" w14:textId="77777777" w:rsidR="007C3F7F" w:rsidRDefault="007C3F7F"/>
        </w:tc>
        <w:tc>
          <w:tcPr>
            <w:tcW w:w="345" w:type="dxa"/>
          </w:tcPr>
          <w:p w14:paraId="63F7AE53" w14:textId="77777777" w:rsidR="007C3F7F" w:rsidRDefault="007C3F7F"/>
        </w:tc>
      </w:tr>
    </w:tbl>
    <w:p w14:paraId="5F1A8576" w14:textId="77777777" w:rsidR="007C3F7F" w:rsidRDefault="007C3F7F"/>
    <w:sectPr w:rsidR="007C3F7F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F7F"/>
    <w:rsid w:val="00333309"/>
    <w:rsid w:val="00471519"/>
    <w:rsid w:val="007C3F7F"/>
    <w:rsid w:val="00D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FA198"/>
  <w15:docId w15:val="{1C432191-B857-664A-A0D4-6E0DE6B6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Annette Jones</cp:lastModifiedBy>
  <cp:revision>2</cp:revision>
  <dcterms:created xsi:type="dcterms:W3CDTF">2024-06-19T17:08:00Z</dcterms:created>
  <dcterms:modified xsi:type="dcterms:W3CDTF">2024-06-19T17:08:00Z</dcterms:modified>
</cp:coreProperties>
</file>